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47BE" w:rsidRPr="008E1081" w:rsidRDefault="00CF6743" w:rsidP="009147BE">
      <w:pPr>
        <w:jc w:val="center"/>
      </w:pPr>
      <w:r w:rsidRPr="008E1081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9F8440" wp14:editId="43A1640A">
                <wp:simplePos x="0" y="0"/>
                <wp:positionH relativeFrom="column">
                  <wp:posOffset>-914400</wp:posOffset>
                </wp:positionH>
                <wp:positionV relativeFrom="paragraph">
                  <wp:posOffset>-574304</wp:posOffset>
                </wp:positionV>
                <wp:extent cx="7763774" cy="1190445"/>
                <wp:effectExtent l="0" t="0" r="889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774" cy="1190445"/>
                          <a:chOff x="0" y="293284"/>
                          <a:chExt cx="7763774" cy="119044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Ente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3284"/>
                            <a:ext cx="7763774" cy="1190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9947" y="672727"/>
                            <a:ext cx="836762" cy="750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611" y="672846"/>
                            <a:ext cx="391668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6ED" w:rsidRPr="009147BE" w:rsidRDefault="000826ED" w:rsidP="009147B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147BE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</w:rPr>
                                <w:t>Compte rendu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left:0;text-align:left;margin-left:-1in;margin-top:-45.2pt;width:611.3pt;height:93.75pt;z-index:251661312" coordorigin=",2932" coordsize="77637,119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MgjIN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Entete" style="position:absolute;top:2932;width:77637;height:1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5S5TBAAAA2gAAAA8AAABkcnMvZG93bnJldi54bWxET0trAjEQvhf6H8IUeqvZSimyGkVsF9qL&#10;sOpBb8Nm9oGbSUhSd9tfb4SCp+Hje85iNZpeXMiHzrKC10kGgriyuuNGwWFfvMxAhIissbdMCn4p&#10;wGr5+LDAXNuBS7rsYiNSCIccFbQxulzKULVkMEysI05cbb3BmKBvpPY4pHDTy2mWvUuDHaeGFh1t&#10;WqrOux+jYNoUxdGNH5+lG97qv/L87bf1Sannp3E9BxFpjHfxv/tLp/lwe+V25f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5S5TBAAAA2gAAAA8AAAAAAAAAAAAAAAAAnwIA&#10;AGRycy9kb3ducmV2LnhtbFBLBQYAAAAABAAEAPcAAACNAwAAAAA=&#10;">
                  <v:imagedata r:id="rId10" o:title="Entete"/>
                  <v:path arrowok="t"/>
                </v:shape>
                <v:shape id="Image 3" o:spid="_x0000_s1028" type="#_x0000_t75" style="position:absolute;left:4399;top:6727;width:8368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p+LjDAAAA2gAAAA8AAABkcnMvZG93bnJldi54bWxEj0+LwjAUxO/CfofwFvam6bogUo1SREVl&#10;Ufxz8Phonm3d5qU2Ueu33wiCx2FmfsMMx40pxY1qV1hW8N2JQBCnVhecKTjsZ+0+COeRNZaWScGD&#10;HIxHH60hxtreeUu3nc9EgLCLUUHufRVL6dKcDLqOrYiDd7K1QR9knUld4z3ATSm7UdSTBgsOCzlW&#10;NMkp/dtdjYLV42iraZlMNr/naXZZdufFOjFKfX02yQCEp8a/w6/2Qiv4geeVcAPk6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in4uMMAAADaAAAADwAAAAAAAAAAAAAAAACf&#10;AgAAZHJzL2Rvd25yZXYueG1sUEsFBgAAAAAEAAQA9wAAAI8DAAAAAA==&#10;">
                  <v:imagedata r:id="rId11" o:title="" grayscale="t" bilevel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14406;top:6728;width:39166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0826ED" w:rsidRPr="009147BE" w:rsidRDefault="000826ED" w:rsidP="009147BE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147BE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</w:rPr>
                          <w:t>Compte rendu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47BE" w:rsidRPr="008E1081" w:rsidRDefault="009147BE" w:rsidP="009147BE">
      <w:pPr>
        <w:jc w:val="center"/>
      </w:pPr>
    </w:p>
    <w:p w:rsidR="00150DDA" w:rsidRPr="008E1081" w:rsidRDefault="00150DDA" w:rsidP="00EE7EEE">
      <w:pPr>
        <w:spacing w:line="240" w:lineRule="auto"/>
        <w:jc w:val="center"/>
        <w:rPr>
          <w:rFonts w:cs="Tahoma"/>
          <w:b/>
          <w:iCs/>
          <w:sz w:val="28"/>
          <w:szCs w:val="28"/>
        </w:rPr>
      </w:pPr>
    </w:p>
    <w:p w:rsidR="00EE7EEE" w:rsidRPr="008E1081" w:rsidRDefault="00EE7EEE" w:rsidP="00EE7EEE">
      <w:pPr>
        <w:spacing w:line="240" w:lineRule="auto"/>
        <w:jc w:val="center"/>
        <w:rPr>
          <w:rFonts w:cs="Tahoma"/>
          <w:b/>
          <w:iCs/>
          <w:sz w:val="28"/>
          <w:szCs w:val="28"/>
        </w:rPr>
      </w:pPr>
      <w:r w:rsidRPr="008E1081">
        <w:rPr>
          <w:rFonts w:cs="Tahoma"/>
          <w:b/>
          <w:iCs/>
          <w:sz w:val="28"/>
          <w:szCs w:val="28"/>
        </w:rPr>
        <w:t xml:space="preserve">RENCONTRE DU COMITÉ DE PARENTS EHDAA </w:t>
      </w:r>
      <w:r w:rsidRPr="008E1081">
        <w:rPr>
          <w:rFonts w:cs="Tahoma"/>
          <w:b/>
          <w:iCs/>
          <w:sz w:val="28"/>
          <w:szCs w:val="28"/>
        </w:rPr>
        <w:br/>
      </w:r>
      <w:r w:rsidR="00E47105">
        <w:rPr>
          <w:rFonts w:cs="Tahoma"/>
          <w:b/>
          <w:iCs/>
          <w:sz w:val="28"/>
          <w:szCs w:val="28"/>
        </w:rPr>
        <w:t>1</w:t>
      </w:r>
      <w:r w:rsidR="00721EF6">
        <w:rPr>
          <w:rFonts w:cs="Tahoma"/>
          <w:b/>
          <w:iCs/>
          <w:sz w:val="28"/>
          <w:szCs w:val="28"/>
        </w:rPr>
        <w:t>2 juin</w:t>
      </w:r>
      <w:r w:rsidR="00E47105">
        <w:rPr>
          <w:rFonts w:cs="Tahoma"/>
          <w:b/>
          <w:iCs/>
          <w:sz w:val="28"/>
          <w:szCs w:val="28"/>
        </w:rPr>
        <w:t xml:space="preserve"> 2017</w:t>
      </w:r>
    </w:p>
    <w:p w:rsidR="00396CCF" w:rsidRPr="008E1081" w:rsidRDefault="00B24AE5" w:rsidP="00396CCF">
      <w:pPr>
        <w:jc w:val="center"/>
        <w:rPr>
          <w:rFonts w:cs="Arial"/>
          <w:bCs/>
        </w:rPr>
      </w:pPr>
      <w:r>
        <w:rPr>
          <w:rFonts w:cs="Arial"/>
          <w:bCs/>
        </w:rPr>
        <w:t>CA-</w:t>
      </w:r>
      <w:r w:rsidR="00396CCF" w:rsidRPr="008E1081">
        <w:rPr>
          <w:rFonts w:cs="Arial"/>
          <w:bCs/>
        </w:rPr>
        <w:t xml:space="preserve">2, 795, rue </w:t>
      </w:r>
      <w:proofErr w:type="spellStart"/>
      <w:r w:rsidR="00396CCF" w:rsidRPr="008E1081">
        <w:rPr>
          <w:rFonts w:cs="Arial"/>
          <w:bCs/>
        </w:rPr>
        <w:t>Melançon</w:t>
      </w:r>
      <w:proofErr w:type="spellEnd"/>
      <w:r w:rsidR="00396CCF" w:rsidRPr="008E1081">
        <w:rPr>
          <w:rFonts w:cs="Arial"/>
          <w:bCs/>
        </w:rPr>
        <w:t>, Saint-Jérôme, 1</w:t>
      </w:r>
      <w:r w:rsidR="00953261">
        <w:rPr>
          <w:rFonts w:cs="Arial"/>
          <w:bCs/>
        </w:rPr>
        <w:t>8</w:t>
      </w:r>
      <w:r w:rsidR="00396CCF" w:rsidRPr="008E1081">
        <w:rPr>
          <w:rFonts w:cs="Arial"/>
          <w:bCs/>
        </w:rPr>
        <w:t>h</w:t>
      </w:r>
      <w:r w:rsidR="00953261">
        <w:rPr>
          <w:rFonts w:cs="Arial"/>
          <w:bCs/>
        </w:rPr>
        <w:t>00</w:t>
      </w:r>
      <w:r w:rsidR="00396CCF" w:rsidRPr="008E1081">
        <w:rPr>
          <w:rFonts w:cs="Arial"/>
          <w:bCs/>
        </w:rPr>
        <w:t xml:space="preserve"> salle </w:t>
      </w:r>
      <w:r w:rsidR="00953261">
        <w:rPr>
          <w:rFonts w:cs="Arial"/>
          <w:bCs/>
        </w:rPr>
        <w:t>115-B</w:t>
      </w:r>
    </w:p>
    <w:tbl>
      <w:tblPr>
        <w:tblW w:w="9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3218"/>
        <w:gridCol w:w="5688"/>
      </w:tblGrid>
      <w:tr w:rsidR="00693085" w:rsidRPr="00D02DB2" w:rsidTr="008E5B76">
        <w:trPr>
          <w:trHeight w:val="483"/>
          <w:tblHeader/>
        </w:trPr>
        <w:tc>
          <w:tcPr>
            <w:tcW w:w="1000" w:type="dxa"/>
            <w:shd w:val="clear" w:color="auto" w:fill="auto"/>
          </w:tcPr>
          <w:p w:rsidR="00693085" w:rsidRPr="00D02DB2" w:rsidRDefault="00693085" w:rsidP="008E5B76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0" w:type="dxa"/>
            </w:tcMar>
          </w:tcPr>
          <w:p w:rsidR="00693085" w:rsidRPr="00D02DB2" w:rsidRDefault="00693085" w:rsidP="008E5B76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D02DB2">
              <w:rPr>
                <w:rFonts w:cs="Calibri"/>
                <w:b/>
                <w:szCs w:val="24"/>
              </w:rPr>
              <w:t>Sont présents :</w:t>
            </w:r>
          </w:p>
        </w:tc>
        <w:tc>
          <w:tcPr>
            <w:tcW w:w="5688" w:type="dxa"/>
            <w:shd w:val="clear" w:color="auto" w:fill="auto"/>
          </w:tcPr>
          <w:p w:rsidR="00693085" w:rsidRPr="00D02DB2" w:rsidRDefault="00693085" w:rsidP="008E5B76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</w:tbl>
    <w:p w:rsidR="001E4065" w:rsidRDefault="001E4065"/>
    <w:tbl>
      <w:tblPr>
        <w:tblW w:w="9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3218"/>
        <w:gridCol w:w="5688"/>
      </w:tblGrid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-9014428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384C75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Baril</w:t>
            </w:r>
            <w:r>
              <w:rPr>
                <w:rFonts w:eastAsia="Times New Roman" w:cs="Arial"/>
                <w:b/>
                <w:sz w:val="20"/>
                <w:szCs w:val="20"/>
                <w:lang w:eastAsia="fr-CA"/>
              </w:rPr>
              <w:t>,</w:t>
            </w: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 xml:space="preserve"> 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>Suzie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(Parent</w:t>
            </w:r>
            <w:r w:rsidRPr="008E1081">
              <w:rPr>
                <w:rFonts w:cs="Calibri"/>
                <w:sz w:val="20"/>
                <w:szCs w:val="20"/>
              </w:rPr>
              <w:t>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-13444625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384C75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CA"/>
              </w:rPr>
              <w:t>Cauchon</w:t>
            </w: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eastAsia="fr-CA"/>
              </w:rPr>
              <w:t xml:space="preserve"> Audrey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(Représentante de la communauté)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164145760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Cayouette,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 xml:space="preserve"> Line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1081">
              <w:rPr>
                <w:rFonts w:cs="Calibri"/>
                <w:sz w:val="20"/>
                <w:szCs w:val="20"/>
              </w:rPr>
              <w:t>(Enseignante, école des Falaises, représentante du SERN)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-213274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Damphousse,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 xml:space="preserve"> Louise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1081">
              <w:rPr>
                <w:rFonts w:cs="Calibri"/>
                <w:sz w:val="20"/>
                <w:szCs w:val="20"/>
              </w:rPr>
              <w:t>(Représentante du SPSERN)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-1195774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Dussault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>, Chantal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1081">
              <w:rPr>
                <w:rFonts w:cs="Calibri"/>
                <w:sz w:val="20"/>
                <w:szCs w:val="20"/>
              </w:rPr>
              <w:t>(Parent)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15556577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CA"/>
              </w:rPr>
              <w:t xml:space="preserve">Duval, </w:t>
            </w:r>
            <w:r w:rsidRPr="00385910">
              <w:rPr>
                <w:rFonts w:eastAsia="Times New Roman" w:cs="Arial"/>
                <w:sz w:val="20"/>
                <w:szCs w:val="20"/>
                <w:lang w:eastAsia="fr-CA"/>
              </w:rPr>
              <w:t>Chantal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3859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(Directrice adjointe de l’adaptation scolaire, SRÉ)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-21242255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Gougeon,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 xml:space="preserve"> Suzie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(Parent</w:t>
            </w:r>
            <w:r w:rsidRPr="008E1081">
              <w:rPr>
                <w:rFonts w:cs="Calibri"/>
                <w:sz w:val="20"/>
                <w:szCs w:val="20"/>
              </w:rPr>
              <w:t>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101657303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Lavoie,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 xml:space="preserve"> France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(Parent, agente de liaison)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6390754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Default="00436F28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CA6869" w:rsidRDefault="001E4065" w:rsidP="008E5B7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C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CA"/>
              </w:rPr>
              <w:t xml:space="preserve">Leblanc, </w:t>
            </w:r>
            <w:r w:rsidRPr="00601777">
              <w:rPr>
                <w:rFonts w:eastAsia="Times New Roman" w:cs="Arial"/>
                <w:sz w:val="20"/>
                <w:szCs w:val="20"/>
                <w:lang w:eastAsia="fr-CA"/>
              </w:rPr>
              <w:t>Nicole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(Directrice, école de l’Horizon-Soleil)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9761879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Lévesque,</w:t>
            </w:r>
            <w:r w:rsidRPr="00BE727D">
              <w:rPr>
                <w:rFonts w:eastAsia="Times New Roman" w:cs="Arial"/>
                <w:sz w:val="20"/>
                <w:szCs w:val="20"/>
                <w:lang w:eastAsia="fr-CA"/>
              </w:rPr>
              <w:t xml:space="preserve"> Hugo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4A55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1081">
              <w:rPr>
                <w:rFonts w:cs="Calibri"/>
                <w:sz w:val="20"/>
                <w:szCs w:val="20"/>
              </w:rPr>
              <w:t>(</w:t>
            </w:r>
            <w:r w:rsidR="004A5532">
              <w:rPr>
                <w:rFonts w:cs="Calibri"/>
                <w:sz w:val="20"/>
                <w:szCs w:val="20"/>
              </w:rPr>
              <w:t>Président,</w:t>
            </w:r>
            <w:r w:rsidR="004A5532" w:rsidRPr="008E1081">
              <w:rPr>
                <w:rFonts w:cs="Calibri"/>
                <w:sz w:val="20"/>
                <w:szCs w:val="20"/>
              </w:rPr>
              <w:t xml:space="preserve"> </w:t>
            </w:r>
            <w:r w:rsidR="004A5532">
              <w:rPr>
                <w:rFonts w:cs="Calibri"/>
                <w:sz w:val="20"/>
                <w:szCs w:val="20"/>
              </w:rPr>
              <w:t>p</w:t>
            </w:r>
            <w:r w:rsidRPr="008E1081">
              <w:rPr>
                <w:rFonts w:cs="Calibri"/>
                <w:sz w:val="20"/>
                <w:szCs w:val="20"/>
              </w:rPr>
              <w:t>arent)</w:t>
            </w:r>
          </w:p>
        </w:tc>
      </w:tr>
      <w:tr w:rsidR="001E4065" w:rsidRPr="008E1081" w:rsidTr="008E5B76">
        <w:sdt>
          <w:sdtPr>
            <w:rPr>
              <w:rFonts w:cs="Calibri"/>
              <w:b/>
              <w:sz w:val="36"/>
              <w:szCs w:val="36"/>
            </w:rPr>
            <w:id w:val="-1614588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shd w:val="clear" w:color="auto" w:fill="auto"/>
                <w:vAlign w:val="center"/>
              </w:tcPr>
              <w:p w:rsidR="001E4065" w:rsidRDefault="00436F28" w:rsidP="008E5B76">
                <w:pPr>
                  <w:spacing w:after="0"/>
                  <w:jc w:val="center"/>
                  <w:rPr>
                    <w:rFonts w:cs="Calibr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tc>
          </w:sdtContent>
        </w:sdt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705B19" w:rsidRDefault="001E4065" w:rsidP="008E5B7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CA"/>
              </w:rPr>
              <w:t xml:space="preserve">Monette, </w:t>
            </w:r>
            <w:r>
              <w:rPr>
                <w:rFonts w:eastAsia="Times New Roman" w:cs="Arial"/>
                <w:sz w:val="20"/>
                <w:szCs w:val="20"/>
                <w:lang w:eastAsia="fr-CA"/>
              </w:rPr>
              <w:t>Geneviève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Remplaçante de Bianca B. Lamoureux lorsqu’elle n’est pas disponible</w:t>
            </w:r>
          </w:p>
        </w:tc>
      </w:tr>
      <w:tr w:rsidR="001E4065" w:rsidRPr="008E1081" w:rsidTr="008E5B76">
        <w:tc>
          <w:tcPr>
            <w:tcW w:w="1000" w:type="dxa"/>
            <w:shd w:val="clear" w:color="auto" w:fill="auto"/>
            <w:vAlign w:val="center"/>
          </w:tcPr>
          <w:sdt>
            <w:sdtPr>
              <w:rPr>
                <w:rFonts w:cs="Calibri"/>
                <w:b/>
                <w:sz w:val="36"/>
                <w:szCs w:val="36"/>
              </w:rPr>
              <w:id w:val="-8230372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4065" w:rsidRPr="008E1081" w:rsidRDefault="00436F28" w:rsidP="008E5B7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cs="Calibri" w:hint="eastAsia"/>
                    <w:b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3218" w:type="dxa"/>
            <w:shd w:val="clear" w:color="auto" w:fill="auto"/>
            <w:tcMar>
              <w:left w:w="0" w:type="dxa"/>
            </w:tcMar>
            <w:vAlign w:val="center"/>
          </w:tcPr>
          <w:p w:rsidR="001E4065" w:rsidRPr="00BE727D" w:rsidRDefault="001E4065" w:rsidP="008E5B7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CA"/>
              </w:rPr>
              <w:t>Taillon</w:t>
            </w:r>
            <w:r w:rsidRPr="00CA6869">
              <w:rPr>
                <w:rFonts w:eastAsia="Times New Roman" w:cs="Arial"/>
                <w:b/>
                <w:sz w:val="20"/>
                <w:szCs w:val="20"/>
                <w:lang w:eastAsia="fr-CA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eastAsia="fr-CA"/>
              </w:rPr>
              <w:t xml:space="preserve"> Annie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E4065" w:rsidRPr="008E1081" w:rsidRDefault="001E4065" w:rsidP="008E5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(Commissaire parent et vice-présidente</w:t>
            </w:r>
            <w:r w:rsidRPr="008E1081"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EF3E76" w:rsidRDefault="00384C75" w:rsidP="00023E05">
      <w:pPr>
        <w:spacing w:after="0"/>
      </w:pPr>
      <w:r>
        <w:t>Invité : Sébastien Tardif DGA</w:t>
      </w:r>
    </w:p>
    <w:p w:rsidR="00693085" w:rsidRDefault="00693085" w:rsidP="00023E05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15271" w:rsidRPr="008E1081" w:rsidTr="00D15271">
        <w:tc>
          <w:tcPr>
            <w:tcW w:w="9500" w:type="dxa"/>
          </w:tcPr>
          <w:p w:rsidR="00D15271" w:rsidRPr="00BB6395" w:rsidRDefault="00D15271" w:rsidP="00913342">
            <w:pPr>
              <w:pStyle w:val="Titre1"/>
              <w:numPr>
                <w:ilvl w:val="0"/>
                <w:numId w:val="4"/>
              </w:numPr>
              <w:outlineLvl w:val="0"/>
              <w:rPr>
                <w:rFonts w:ascii="Arial Narrow" w:hAnsi="Arial Narrow" w:cs="Calibri"/>
                <w:sz w:val="22"/>
                <w:szCs w:val="22"/>
              </w:rPr>
            </w:pPr>
            <w:r w:rsidRPr="00BB6395">
              <w:rPr>
                <w:rFonts w:ascii="Arial Narrow" w:hAnsi="Arial Narrow" w:cs="Calibri"/>
                <w:sz w:val="22"/>
                <w:szCs w:val="22"/>
              </w:rPr>
              <w:t xml:space="preserve">Ouverture de l’assemblée </w:t>
            </w:r>
          </w:p>
        </w:tc>
      </w:tr>
      <w:tr w:rsidR="00D15271" w:rsidRPr="00BB6395" w:rsidTr="00023E05">
        <w:trPr>
          <w:trHeight w:val="574"/>
        </w:trPr>
        <w:tc>
          <w:tcPr>
            <w:tcW w:w="9500" w:type="dxa"/>
          </w:tcPr>
          <w:p w:rsidR="007F11A6" w:rsidRPr="00BB6395" w:rsidRDefault="00F77F8A" w:rsidP="00913342">
            <w:pPr>
              <w:ind w:left="432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L’ouverture de l’assemblée a lieu à 18h45.</w:t>
            </w:r>
          </w:p>
        </w:tc>
      </w:tr>
      <w:tr w:rsidR="00D15271" w:rsidRPr="008E1081" w:rsidTr="00D15271">
        <w:tc>
          <w:tcPr>
            <w:tcW w:w="9500" w:type="dxa"/>
          </w:tcPr>
          <w:p w:rsidR="00D15271" w:rsidRPr="00BB6395" w:rsidRDefault="00D15271" w:rsidP="00913342">
            <w:pPr>
              <w:pStyle w:val="Titre1"/>
              <w:ind w:left="426"/>
              <w:outlineLvl w:val="0"/>
              <w:rPr>
                <w:rFonts w:ascii="Arial Narrow" w:hAnsi="Arial Narrow" w:cs="Calibri"/>
                <w:b w:val="0"/>
                <w:sz w:val="22"/>
                <w:szCs w:val="22"/>
              </w:rPr>
            </w:pPr>
          </w:p>
        </w:tc>
      </w:tr>
      <w:tr w:rsidR="00D15271" w:rsidRPr="00BA726C" w:rsidTr="00D15271">
        <w:tc>
          <w:tcPr>
            <w:tcW w:w="9500" w:type="dxa"/>
          </w:tcPr>
          <w:p w:rsidR="00D15271" w:rsidRPr="00BB6395" w:rsidRDefault="00BA726C" w:rsidP="00913342">
            <w:pPr>
              <w:pStyle w:val="Titre1"/>
              <w:numPr>
                <w:ilvl w:val="0"/>
                <w:numId w:val="4"/>
              </w:numPr>
              <w:outlineLvl w:val="0"/>
              <w:rPr>
                <w:rFonts w:ascii="Arial Narrow" w:hAnsi="Arial Narrow" w:cs="Calibri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>Vérification des présences</w:t>
            </w:r>
          </w:p>
        </w:tc>
      </w:tr>
      <w:tr w:rsidR="00D15271" w:rsidRPr="00BB6395" w:rsidTr="00023E05">
        <w:trPr>
          <w:trHeight w:val="633"/>
        </w:trPr>
        <w:tc>
          <w:tcPr>
            <w:tcW w:w="9500" w:type="dxa"/>
          </w:tcPr>
          <w:p w:rsidR="00D15271" w:rsidRPr="00BB6395" w:rsidRDefault="0072796C" w:rsidP="00913342">
            <w:pPr>
              <w:ind w:left="432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Les présences sont prises par </w:t>
            </w:r>
            <w:r w:rsidRPr="00384C75">
              <w:rPr>
                <w:rFonts w:cs="Calibri"/>
                <w:sz w:val="22"/>
              </w:rPr>
              <w:t>Chantal Duval,</w:t>
            </w:r>
            <w:r>
              <w:rPr>
                <w:rFonts w:cs="Calibri"/>
                <w:sz w:val="22"/>
              </w:rPr>
              <w:t xml:space="preserve"> secrétaire de la rencontre.</w:t>
            </w:r>
            <w:r w:rsidR="000A1628">
              <w:rPr>
                <w:rFonts w:cs="Calibri"/>
                <w:sz w:val="22"/>
              </w:rPr>
              <w:t xml:space="preserve">  Tous les membres sont présents.</w:t>
            </w:r>
          </w:p>
        </w:tc>
      </w:tr>
      <w:tr w:rsidR="00D15271" w:rsidRPr="008E1081" w:rsidTr="00D15271">
        <w:tc>
          <w:tcPr>
            <w:tcW w:w="9500" w:type="dxa"/>
          </w:tcPr>
          <w:p w:rsidR="00D15271" w:rsidRPr="00BB6395" w:rsidRDefault="00D15271" w:rsidP="00913342">
            <w:pPr>
              <w:ind w:left="432"/>
              <w:rPr>
                <w:rFonts w:cs="Calibri"/>
                <w:sz w:val="22"/>
              </w:rPr>
            </w:pPr>
          </w:p>
        </w:tc>
      </w:tr>
      <w:tr w:rsidR="00D15271" w:rsidRPr="008E1081" w:rsidTr="00384C75">
        <w:trPr>
          <w:trHeight w:val="288"/>
        </w:trPr>
        <w:tc>
          <w:tcPr>
            <w:tcW w:w="9500" w:type="dxa"/>
          </w:tcPr>
          <w:p w:rsidR="00D15271" w:rsidRPr="00BB6395" w:rsidRDefault="00D15271" w:rsidP="00913342">
            <w:pPr>
              <w:pStyle w:val="Titre1"/>
              <w:numPr>
                <w:ilvl w:val="0"/>
                <w:numId w:val="4"/>
              </w:numPr>
              <w:outlineLvl w:val="0"/>
              <w:rPr>
                <w:rFonts w:ascii="Arial Narrow" w:hAnsi="Arial Narrow" w:cs="Calibri"/>
                <w:sz w:val="22"/>
                <w:szCs w:val="22"/>
              </w:rPr>
            </w:pPr>
            <w:r w:rsidRPr="00BB6395">
              <w:rPr>
                <w:rFonts w:ascii="Arial Narrow" w:hAnsi="Arial Narrow" w:cs="Calibri"/>
                <w:sz w:val="22"/>
                <w:szCs w:val="22"/>
              </w:rPr>
              <w:t>Adoption de l’ordre du jour</w:t>
            </w:r>
          </w:p>
        </w:tc>
      </w:tr>
      <w:tr w:rsidR="00D15271" w:rsidRPr="00BB6395" w:rsidTr="008C7178">
        <w:trPr>
          <w:trHeight w:val="459"/>
        </w:trPr>
        <w:tc>
          <w:tcPr>
            <w:tcW w:w="9500" w:type="dxa"/>
          </w:tcPr>
          <w:p w:rsidR="00D15271" w:rsidRPr="00BB6395" w:rsidRDefault="000A1628" w:rsidP="00384C75">
            <w:pPr>
              <w:ind w:left="432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P</w:t>
            </w:r>
            <w:r w:rsidR="00375E1C">
              <w:rPr>
                <w:rFonts w:cs="Calibri"/>
                <w:sz w:val="22"/>
              </w:rPr>
              <w:t xml:space="preserve">roposée par </w:t>
            </w:r>
            <w:r w:rsidR="00384C75">
              <w:rPr>
                <w:rFonts w:cs="Calibri"/>
                <w:sz w:val="22"/>
              </w:rPr>
              <w:t xml:space="preserve">Annie Taillon </w:t>
            </w:r>
            <w:r w:rsidR="00375E1C">
              <w:rPr>
                <w:rFonts w:cs="Calibri"/>
                <w:sz w:val="22"/>
              </w:rPr>
              <w:t xml:space="preserve">et appuyée par  </w:t>
            </w:r>
            <w:r w:rsidR="00384C75">
              <w:rPr>
                <w:rFonts w:cs="Calibri"/>
                <w:sz w:val="22"/>
              </w:rPr>
              <w:t>France Lavoie</w:t>
            </w:r>
          </w:p>
        </w:tc>
      </w:tr>
      <w:tr w:rsidR="00D15271" w:rsidRPr="008E1081" w:rsidTr="00D15271">
        <w:tc>
          <w:tcPr>
            <w:tcW w:w="9500" w:type="dxa"/>
          </w:tcPr>
          <w:p w:rsidR="00D15271" w:rsidRPr="00BB6395" w:rsidRDefault="00D15271" w:rsidP="00913342">
            <w:pPr>
              <w:ind w:left="426"/>
              <w:rPr>
                <w:rFonts w:cs="Calibri"/>
                <w:sz w:val="22"/>
              </w:rPr>
            </w:pPr>
          </w:p>
        </w:tc>
      </w:tr>
      <w:tr w:rsidR="00A111D4" w:rsidRPr="00F62021" w:rsidTr="00D15271">
        <w:tc>
          <w:tcPr>
            <w:tcW w:w="9500" w:type="dxa"/>
          </w:tcPr>
          <w:p w:rsidR="00A111D4" w:rsidRPr="00BB6395" w:rsidRDefault="00A111D4" w:rsidP="000A1628">
            <w:pPr>
              <w:pStyle w:val="Titre1"/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11D4" w:rsidRPr="00BB6395" w:rsidTr="00334011">
        <w:trPr>
          <w:trHeight w:val="445"/>
        </w:trPr>
        <w:tc>
          <w:tcPr>
            <w:tcW w:w="9500" w:type="dxa"/>
          </w:tcPr>
          <w:p w:rsidR="00A111D4" w:rsidRDefault="00A111D4" w:rsidP="000A1628">
            <w:pPr>
              <w:pStyle w:val="Titre1"/>
              <w:tabs>
                <w:tab w:val="right" w:pos="7567"/>
              </w:tabs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:rsidR="008C7178" w:rsidRPr="008C7178" w:rsidRDefault="008C7178" w:rsidP="008C7178">
            <w:pPr>
              <w:rPr>
                <w:lang w:eastAsia="fr-FR"/>
              </w:rPr>
            </w:pPr>
          </w:p>
        </w:tc>
      </w:tr>
      <w:tr w:rsidR="0021218B" w:rsidRPr="008E1081" w:rsidTr="00D15271">
        <w:tc>
          <w:tcPr>
            <w:tcW w:w="9500" w:type="dxa"/>
          </w:tcPr>
          <w:p w:rsidR="0021218B" w:rsidRPr="00BB6395" w:rsidRDefault="00FB6ED7" w:rsidP="00421EAD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>Parole à l’assemblée</w:t>
            </w:r>
          </w:p>
        </w:tc>
      </w:tr>
      <w:tr w:rsidR="00864654" w:rsidRPr="00BB6395" w:rsidTr="008C7178">
        <w:trPr>
          <w:trHeight w:val="230"/>
        </w:trPr>
        <w:tc>
          <w:tcPr>
            <w:tcW w:w="9500" w:type="dxa"/>
          </w:tcPr>
          <w:p w:rsidR="00864654" w:rsidRPr="00BB6395" w:rsidRDefault="008C7178" w:rsidP="0021218B">
            <w:pPr>
              <w:pStyle w:val="Titre1"/>
              <w:tabs>
                <w:tab w:val="right" w:pos="7567"/>
              </w:tabs>
              <w:ind w:left="432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Nil</w:t>
            </w:r>
          </w:p>
        </w:tc>
      </w:tr>
      <w:tr w:rsidR="00A83E86" w:rsidRPr="008E1081" w:rsidTr="00864654">
        <w:trPr>
          <w:trHeight w:val="350"/>
        </w:trPr>
        <w:tc>
          <w:tcPr>
            <w:tcW w:w="9500" w:type="dxa"/>
          </w:tcPr>
          <w:p w:rsidR="00A83E86" w:rsidRPr="00BB6395" w:rsidRDefault="00A83E86" w:rsidP="00A83E86">
            <w:pPr>
              <w:pStyle w:val="Titre1"/>
              <w:ind w:left="432"/>
              <w:outlineLv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219" w:rsidRPr="00F76219" w:rsidTr="00864654">
        <w:trPr>
          <w:trHeight w:val="350"/>
        </w:trPr>
        <w:tc>
          <w:tcPr>
            <w:tcW w:w="9500" w:type="dxa"/>
          </w:tcPr>
          <w:p w:rsidR="00F76219" w:rsidRPr="00BB6395" w:rsidRDefault="00F76219" w:rsidP="00A83E86">
            <w:pPr>
              <w:pStyle w:val="Titre1"/>
              <w:numPr>
                <w:ilvl w:val="0"/>
                <w:numId w:val="4"/>
              </w:numPr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76219">
              <w:rPr>
                <w:rFonts w:ascii="Arial Narrow" w:hAnsi="Arial Narrow"/>
                <w:sz w:val="22"/>
                <w:szCs w:val="22"/>
              </w:rPr>
              <w:t>Parole à Monsieur Sébastien Tardif</w:t>
            </w:r>
          </w:p>
        </w:tc>
      </w:tr>
      <w:tr w:rsidR="00F76219" w:rsidRPr="00334011" w:rsidTr="00334011">
        <w:trPr>
          <w:trHeight w:val="1137"/>
        </w:trPr>
        <w:tc>
          <w:tcPr>
            <w:tcW w:w="9500" w:type="dxa"/>
          </w:tcPr>
          <w:p w:rsidR="00F76219" w:rsidRPr="00334011" w:rsidRDefault="000A1628" w:rsidP="00334011">
            <w:pPr>
              <w:pStyle w:val="Titre1"/>
              <w:numPr>
                <w:ilvl w:val="0"/>
                <w:numId w:val="25"/>
              </w:numPr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Présentation des travaux du comité </w:t>
            </w:r>
            <w:proofErr w:type="gramStart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: </w:t>
            </w:r>
            <w:r w:rsidR="00334011" w:rsidRPr="00334011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charte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des classes spécialisées.</w:t>
            </w:r>
          </w:p>
          <w:p w:rsidR="00334011" w:rsidRPr="00384C75" w:rsidRDefault="00334011" w:rsidP="00384C75">
            <w:pPr>
              <w:pStyle w:val="Paragraphedeliste"/>
              <w:numPr>
                <w:ilvl w:val="0"/>
                <w:numId w:val="25"/>
              </w:numPr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Explication du nouveau programme d’accompagne</w:t>
            </w:r>
            <w:r w:rsidR="00384C75">
              <w:rPr>
                <w:sz w:val="22"/>
                <w:lang w:eastAsia="fr-FR"/>
              </w:rPr>
              <w:t>ment des élèves TC au secondaire</w:t>
            </w:r>
          </w:p>
        </w:tc>
      </w:tr>
      <w:tr w:rsidR="00864654" w:rsidRPr="00F62021" w:rsidTr="00864654">
        <w:trPr>
          <w:trHeight w:val="350"/>
        </w:trPr>
        <w:tc>
          <w:tcPr>
            <w:tcW w:w="9500" w:type="dxa"/>
          </w:tcPr>
          <w:p w:rsidR="00864654" w:rsidRPr="00BB6395" w:rsidRDefault="00A111D4" w:rsidP="00A83E86">
            <w:pPr>
              <w:pStyle w:val="Titre1"/>
              <w:numPr>
                <w:ilvl w:val="0"/>
                <w:numId w:val="4"/>
              </w:numPr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>Parole au représentant de la communauté, Mme Audrey Cauchon</w:t>
            </w:r>
          </w:p>
        </w:tc>
      </w:tr>
      <w:tr w:rsidR="0021218B" w:rsidRPr="00334011" w:rsidTr="0059534E">
        <w:trPr>
          <w:trHeight w:val="892"/>
        </w:trPr>
        <w:tc>
          <w:tcPr>
            <w:tcW w:w="9500" w:type="dxa"/>
          </w:tcPr>
          <w:p w:rsidR="0021218B" w:rsidRPr="001A415C" w:rsidRDefault="00334011" w:rsidP="00864654">
            <w:pPr>
              <w:pStyle w:val="Titre1"/>
              <w:tabs>
                <w:tab w:val="right" w:pos="7567"/>
              </w:tabs>
              <w:ind w:left="432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1A415C">
              <w:rPr>
                <w:rFonts w:ascii="Arial Narrow" w:hAnsi="Arial Narrow"/>
                <w:sz w:val="22"/>
                <w:szCs w:val="22"/>
              </w:rPr>
              <w:t>2 thèmes retenus :</w:t>
            </w:r>
          </w:p>
          <w:p w:rsidR="00334011" w:rsidRDefault="00334011" w:rsidP="00334011">
            <w:pPr>
              <w:rPr>
                <w:sz w:val="22"/>
                <w:lang w:eastAsia="fr-FR"/>
              </w:rPr>
            </w:pPr>
            <w:r w:rsidRPr="00334011">
              <w:rPr>
                <w:sz w:val="22"/>
                <w:lang w:eastAsia="fr-FR"/>
              </w:rPr>
              <w:tab/>
              <w:t>16 octobre : La motivation, là où tout commence. La motivation, un motif pour passer à l’action</w:t>
            </w:r>
            <w:r w:rsidR="0059534E">
              <w:rPr>
                <w:sz w:val="22"/>
                <w:lang w:eastAsia="fr-FR"/>
              </w:rPr>
              <w:t>.</w:t>
            </w:r>
          </w:p>
          <w:p w:rsidR="0059534E" w:rsidRDefault="0059534E" w:rsidP="00334011">
            <w:pPr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ab/>
              <w:t>23 avril : Passage primaire secondaire</w:t>
            </w:r>
          </w:p>
          <w:p w:rsidR="0059534E" w:rsidRPr="00334011" w:rsidRDefault="0059534E" w:rsidP="002C4391">
            <w:pPr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ab/>
              <w:t xml:space="preserve">La moitié de la somme sera </w:t>
            </w:r>
            <w:r w:rsidR="002C4391">
              <w:rPr>
                <w:sz w:val="22"/>
                <w:lang w:eastAsia="fr-FR"/>
              </w:rPr>
              <w:t>déboursée</w:t>
            </w:r>
            <w:r>
              <w:rPr>
                <w:sz w:val="22"/>
                <w:lang w:eastAsia="fr-FR"/>
              </w:rPr>
              <w:t xml:space="preserve"> par le comité de parents.</w:t>
            </w:r>
          </w:p>
        </w:tc>
      </w:tr>
      <w:tr w:rsidR="00864654" w:rsidRPr="008E1081" w:rsidTr="00D15271">
        <w:tc>
          <w:tcPr>
            <w:tcW w:w="9500" w:type="dxa"/>
          </w:tcPr>
          <w:p w:rsidR="00864654" w:rsidRPr="00BB6395" w:rsidRDefault="00864654" w:rsidP="00864654">
            <w:pPr>
              <w:pStyle w:val="Titre1"/>
              <w:tabs>
                <w:tab w:val="num" w:pos="1296"/>
              </w:tabs>
              <w:ind w:left="720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21218B" w:rsidRPr="008E1081" w:rsidTr="00D15271">
        <w:tc>
          <w:tcPr>
            <w:tcW w:w="9500" w:type="dxa"/>
          </w:tcPr>
          <w:p w:rsidR="0021218B" w:rsidRPr="00BB6395" w:rsidRDefault="00FB6ED7" w:rsidP="00A83E86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>Parole à l’agent de liaison du comité de</w:t>
            </w:r>
            <w:r w:rsidR="00A111D4" w:rsidRPr="00BB6395">
              <w:rPr>
                <w:rFonts w:ascii="Arial Narrow" w:hAnsi="Arial Narrow"/>
                <w:sz w:val="22"/>
                <w:szCs w:val="22"/>
              </w:rPr>
              <w:t xml:space="preserve"> parents, Mme France Lavoie</w:t>
            </w:r>
          </w:p>
        </w:tc>
      </w:tr>
      <w:tr w:rsidR="0021218B" w:rsidRPr="0059534E" w:rsidTr="0059534E">
        <w:trPr>
          <w:trHeight w:val="1225"/>
        </w:trPr>
        <w:tc>
          <w:tcPr>
            <w:tcW w:w="9500" w:type="dxa"/>
          </w:tcPr>
          <w:p w:rsidR="0021218B" w:rsidRPr="0059534E" w:rsidRDefault="0059534E" w:rsidP="00726443">
            <w:pPr>
              <w:pStyle w:val="Titre1"/>
              <w:numPr>
                <w:ilvl w:val="0"/>
                <w:numId w:val="27"/>
              </w:numPr>
              <w:tabs>
                <w:tab w:val="right" w:pos="7567"/>
              </w:tabs>
              <w:ind w:left="1134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9534E">
              <w:rPr>
                <w:rFonts w:ascii="Arial Narrow" w:hAnsi="Arial Narrow"/>
                <w:b w:val="0"/>
                <w:sz w:val="22"/>
                <w:szCs w:val="22"/>
              </w:rPr>
              <w:t>Nouveau logo du comité de parents.</w:t>
            </w:r>
          </w:p>
          <w:p w:rsidR="0059534E" w:rsidRPr="0059534E" w:rsidRDefault="0059534E" w:rsidP="00726443">
            <w:pPr>
              <w:pStyle w:val="Paragraphedeliste"/>
              <w:numPr>
                <w:ilvl w:val="0"/>
                <w:numId w:val="27"/>
              </w:numPr>
              <w:ind w:left="1134"/>
              <w:rPr>
                <w:sz w:val="22"/>
                <w:lang w:eastAsia="fr-FR"/>
              </w:rPr>
            </w:pPr>
            <w:r w:rsidRPr="0059534E">
              <w:rPr>
                <w:sz w:val="22"/>
                <w:lang w:eastAsia="fr-FR"/>
              </w:rPr>
              <w:t>Dépliant disponible.</w:t>
            </w:r>
          </w:p>
          <w:p w:rsidR="0059534E" w:rsidRPr="0059534E" w:rsidRDefault="0059534E" w:rsidP="00726443">
            <w:pPr>
              <w:pStyle w:val="Paragraphedeliste"/>
              <w:numPr>
                <w:ilvl w:val="0"/>
                <w:numId w:val="27"/>
              </w:numPr>
              <w:ind w:left="1134"/>
              <w:rPr>
                <w:sz w:val="22"/>
                <w:lang w:eastAsia="fr-FR"/>
              </w:rPr>
            </w:pPr>
            <w:r w:rsidRPr="0059534E">
              <w:rPr>
                <w:sz w:val="22"/>
                <w:lang w:eastAsia="fr-FR"/>
              </w:rPr>
              <w:t>Offre alimentaire dans les écoles dans les cafétérias.</w:t>
            </w:r>
          </w:p>
          <w:p w:rsidR="0059534E" w:rsidRPr="0059534E" w:rsidRDefault="0059534E" w:rsidP="00726443">
            <w:pPr>
              <w:pStyle w:val="Paragraphedeliste"/>
              <w:numPr>
                <w:ilvl w:val="0"/>
                <w:numId w:val="27"/>
              </w:numPr>
              <w:ind w:left="1134"/>
              <w:rPr>
                <w:sz w:val="22"/>
                <w:lang w:eastAsia="fr-FR"/>
              </w:rPr>
            </w:pPr>
            <w:r w:rsidRPr="0059534E">
              <w:rPr>
                <w:sz w:val="22"/>
                <w:lang w:eastAsia="fr-FR"/>
              </w:rPr>
              <w:t>Formation sur les budgets 17-18.</w:t>
            </w:r>
          </w:p>
          <w:p w:rsidR="0059534E" w:rsidRPr="0059534E" w:rsidRDefault="0059534E" w:rsidP="00726443">
            <w:pPr>
              <w:pStyle w:val="Paragraphedeliste"/>
              <w:numPr>
                <w:ilvl w:val="0"/>
                <w:numId w:val="27"/>
              </w:numPr>
              <w:ind w:left="1134"/>
              <w:rPr>
                <w:sz w:val="22"/>
                <w:lang w:eastAsia="fr-FR"/>
              </w:rPr>
            </w:pPr>
            <w:r w:rsidRPr="0059534E">
              <w:rPr>
                <w:sz w:val="22"/>
                <w:lang w:eastAsia="fr-FR"/>
              </w:rPr>
              <w:t xml:space="preserve">Possibilité de mettre sur pied un site web pour le comité </w:t>
            </w:r>
            <w:r>
              <w:rPr>
                <w:sz w:val="22"/>
                <w:lang w:eastAsia="fr-FR"/>
              </w:rPr>
              <w:t xml:space="preserve">de </w:t>
            </w:r>
            <w:r w:rsidRPr="0059534E">
              <w:rPr>
                <w:sz w:val="22"/>
                <w:lang w:eastAsia="fr-FR"/>
              </w:rPr>
              <w:t>parents</w:t>
            </w:r>
            <w:r>
              <w:rPr>
                <w:sz w:val="22"/>
                <w:lang w:eastAsia="fr-FR"/>
              </w:rPr>
              <w:t>.</w:t>
            </w:r>
          </w:p>
        </w:tc>
      </w:tr>
      <w:tr w:rsidR="003774E6" w:rsidRPr="008E1081" w:rsidTr="00D15271">
        <w:tc>
          <w:tcPr>
            <w:tcW w:w="9500" w:type="dxa"/>
          </w:tcPr>
          <w:p w:rsidR="003774E6" w:rsidRPr="00BB6395" w:rsidRDefault="003774E6" w:rsidP="0021218B">
            <w:pPr>
              <w:pStyle w:val="Titre1"/>
              <w:tabs>
                <w:tab w:val="right" w:pos="7567"/>
              </w:tabs>
              <w:ind w:left="432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3774E6" w:rsidRPr="00BB6395" w:rsidTr="00941B6C">
        <w:tc>
          <w:tcPr>
            <w:tcW w:w="9500" w:type="dxa"/>
          </w:tcPr>
          <w:p w:rsidR="003774E6" w:rsidRPr="00BB6395" w:rsidRDefault="00FB6ED7" w:rsidP="00384C75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jc w:val="both"/>
              <w:outlineLvl w:val="0"/>
              <w:rPr>
                <w:rFonts w:ascii="Arial Narrow" w:hAnsi="Arial Narrow" w:cs="Calibri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 xml:space="preserve">Parole </w:t>
            </w:r>
            <w:r w:rsidR="00384C75">
              <w:rPr>
                <w:rFonts w:ascii="Arial Narrow" w:hAnsi="Arial Narrow"/>
                <w:sz w:val="22"/>
                <w:szCs w:val="22"/>
              </w:rPr>
              <w:t>à la</w:t>
            </w:r>
            <w:r w:rsidRPr="00BB6395">
              <w:rPr>
                <w:rFonts w:ascii="Arial Narrow" w:hAnsi="Arial Narrow"/>
                <w:sz w:val="22"/>
                <w:szCs w:val="22"/>
              </w:rPr>
              <w:t xml:space="preserve"> commissaire parent, Mme Annie Taillon</w:t>
            </w:r>
          </w:p>
        </w:tc>
      </w:tr>
      <w:tr w:rsidR="003774E6" w:rsidRPr="0059534E" w:rsidTr="0059534E">
        <w:trPr>
          <w:trHeight w:val="515"/>
        </w:trPr>
        <w:tc>
          <w:tcPr>
            <w:tcW w:w="9500" w:type="dxa"/>
          </w:tcPr>
          <w:p w:rsidR="003774E6" w:rsidRPr="0059534E" w:rsidRDefault="0059534E" w:rsidP="0059534E">
            <w:pPr>
              <w:pStyle w:val="Titre1"/>
              <w:numPr>
                <w:ilvl w:val="0"/>
                <w:numId w:val="28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9534E">
              <w:rPr>
                <w:rFonts w:ascii="Arial Narrow" w:hAnsi="Arial Narrow"/>
                <w:b w:val="0"/>
                <w:sz w:val="22"/>
                <w:szCs w:val="22"/>
              </w:rPr>
              <w:t>Processus de déplacement de la clientèle EHDAA a été présenté au conseil des commissaires.</w:t>
            </w:r>
          </w:p>
          <w:p w:rsidR="0059534E" w:rsidRPr="0059534E" w:rsidRDefault="0059534E" w:rsidP="0059534E">
            <w:pPr>
              <w:pStyle w:val="Paragraphedeliste"/>
              <w:numPr>
                <w:ilvl w:val="0"/>
                <w:numId w:val="28"/>
              </w:numPr>
              <w:rPr>
                <w:sz w:val="22"/>
                <w:lang w:eastAsia="fr-FR"/>
              </w:rPr>
            </w:pPr>
            <w:r w:rsidRPr="0059534E">
              <w:rPr>
                <w:sz w:val="22"/>
                <w:lang w:eastAsia="fr-FR"/>
              </w:rPr>
              <w:t>Les parents devraient être informés plus tôt.</w:t>
            </w:r>
          </w:p>
        </w:tc>
      </w:tr>
      <w:tr w:rsidR="0021218B" w:rsidRPr="00BB6395" w:rsidTr="00D15271">
        <w:tc>
          <w:tcPr>
            <w:tcW w:w="9500" w:type="dxa"/>
          </w:tcPr>
          <w:p w:rsidR="0021218B" w:rsidRPr="00BB6395" w:rsidRDefault="0021218B" w:rsidP="0021218B">
            <w:pPr>
              <w:pStyle w:val="Titre1"/>
              <w:tabs>
                <w:tab w:val="right" w:pos="7567"/>
              </w:tabs>
              <w:ind w:left="432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15271" w:rsidRPr="00BB6395" w:rsidTr="00D15271">
        <w:tc>
          <w:tcPr>
            <w:tcW w:w="9500" w:type="dxa"/>
          </w:tcPr>
          <w:p w:rsidR="00D15271" w:rsidRPr="00BB6395" w:rsidRDefault="00FB6ED7" w:rsidP="00F76219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 w:cs="Calibri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 xml:space="preserve">Adoption du compte-rendu de la rencontre du </w:t>
            </w:r>
            <w:r w:rsidR="00A111D4" w:rsidRPr="00BB6395">
              <w:rPr>
                <w:rFonts w:ascii="Arial Narrow" w:hAnsi="Arial Narrow"/>
                <w:sz w:val="22"/>
                <w:szCs w:val="22"/>
              </w:rPr>
              <w:t>1</w:t>
            </w:r>
            <w:r w:rsidR="00F76219">
              <w:rPr>
                <w:rFonts w:ascii="Arial Narrow" w:hAnsi="Arial Narrow"/>
                <w:sz w:val="22"/>
                <w:szCs w:val="22"/>
              </w:rPr>
              <w:t>0</w:t>
            </w:r>
            <w:r w:rsidR="00A111D4" w:rsidRPr="00BB639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76219">
              <w:rPr>
                <w:rFonts w:ascii="Arial Narrow" w:hAnsi="Arial Narrow"/>
                <w:sz w:val="22"/>
                <w:szCs w:val="22"/>
              </w:rPr>
              <w:t>avril</w:t>
            </w:r>
            <w:r w:rsidR="00A111D4" w:rsidRPr="00BB6395">
              <w:rPr>
                <w:rFonts w:ascii="Arial Narrow" w:hAnsi="Arial Narrow"/>
                <w:sz w:val="22"/>
                <w:szCs w:val="22"/>
              </w:rPr>
              <w:t xml:space="preserve"> 2017</w:t>
            </w:r>
          </w:p>
        </w:tc>
      </w:tr>
      <w:tr w:rsidR="007F11A6" w:rsidRPr="0059534E" w:rsidTr="00EE0671">
        <w:trPr>
          <w:trHeight w:val="317"/>
        </w:trPr>
        <w:tc>
          <w:tcPr>
            <w:tcW w:w="9500" w:type="dxa"/>
          </w:tcPr>
          <w:p w:rsidR="001A415C" w:rsidRDefault="001A415C" w:rsidP="00EE0671">
            <w:pPr>
              <w:ind w:left="426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Mme Cayouette du SE</w:t>
            </w:r>
            <w:r w:rsidR="000A1628">
              <w:rPr>
                <w:rFonts w:cs="Arial"/>
                <w:color w:val="000000"/>
                <w:sz w:val="22"/>
              </w:rPr>
              <w:t>RN dénonce</w:t>
            </w:r>
            <w:r w:rsidR="00747509">
              <w:rPr>
                <w:rFonts w:cs="Arial"/>
                <w:color w:val="000000"/>
                <w:sz w:val="22"/>
              </w:rPr>
              <w:t xml:space="preserve"> la fermeture des classes DA</w:t>
            </w:r>
            <w:r w:rsidR="000A1628">
              <w:rPr>
                <w:rFonts w:cs="Arial"/>
                <w:color w:val="000000"/>
                <w:sz w:val="22"/>
              </w:rPr>
              <w:t xml:space="preserve"> en 2016</w:t>
            </w:r>
            <w:r w:rsidR="00747509">
              <w:rPr>
                <w:rFonts w:cs="Arial"/>
                <w:color w:val="000000"/>
                <w:sz w:val="22"/>
              </w:rPr>
              <w:t xml:space="preserve"> au primaire et des classes TC au secondaire</w:t>
            </w:r>
            <w:r w:rsidR="000A1628">
              <w:rPr>
                <w:rFonts w:cs="Arial"/>
                <w:color w:val="000000"/>
                <w:sz w:val="22"/>
              </w:rPr>
              <w:t xml:space="preserve"> en 2017</w:t>
            </w:r>
            <w:r w:rsidR="00747509">
              <w:rPr>
                <w:rFonts w:cs="Arial"/>
                <w:color w:val="000000"/>
                <w:sz w:val="22"/>
              </w:rPr>
              <w:t xml:space="preserve">. Elle souhaite que le comité de parents soit consulté et fasse des recommandations </w:t>
            </w:r>
            <w:r w:rsidR="000A1628">
              <w:rPr>
                <w:rFonts w:cs="Arial"/>
                <w:color w:val="000000"/>
                <w:sz w:val="22"/>
              </w:rPr>
              <w:t>telles</w:t>
            </w:r>
            <w:r w:rsidR="00747509">
              <w:rPr>
                <w:rFonts w:cs="Arial"/>
                <w:color w:val="000000"/>
                <w:sz w:val="22"/>
              </w:rPr>
              <w:t xml:space="preserve"> que prévu par la loi.</w:t>
            </w:r>
          </w:p>
          <w:p w:rsidR="0059534E" w:rsidRPr="0059534E" w:rsidRDefault="000A1628" w:rsidP="00384C75">
            <w:pPr>
              <w:ind w:left="426"/>
              <w:rPr>
                <w:rFonts w:cs="Calibri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</w:t>
            </w:r>
            <w:r w:rsidR="0059534E" w:rsidRPr="0059534E">
              <w:rPr>
                <w:rFonts w:cs="Arial"/>
                <w:color w:val="000000"/>
                <w:sz w:val="22"/>
              </w:rPr>
              <w:t xml:space="preserve">roposée par </w:t>
            </w:r>
            <w:r w:rsidR="0059534E">
              <w:rPr>
                <w:rFonts w:cs="Arial"/>
                <w:color w:val="000000"/>
                <w:sz w:val="22"/>
              </w:rPr>
              <w:t>Mme France Lavoie</w:t>
            </w:r>
            <w:r w:rsidR="0059534E" w:rsidRPr="0059534E">
              <w:rPr>
                <w:rFonts w:cs="Arial"/>
                <w:color w:val="000000"/>
                <w:sz w:val="22"/>
              </w:rPr>
              <w:t xml:space="preserve"> et appuyée par </w:t>
            </w:r>
            <w:r w:rsidR="00384C75">
              <w:rPr>
                <w:rFonts w:cs="Arial"/>
                <w:color w:val="000000"/>
                <w:sz w:val="22"/>
              </w:rPr>
              <w:t>Suzie Gougeon.</w:t>
            </w:r>
          </w:p>
        </w:tc>
      </w:tr>
      <w:tr w:rsidR="0035543B" w:rsidRPr="00BB6395" w:rsidTr="00D15271">
        <w:tc>
          <w:tcPr>
            <w:tcW w:w="9500" w:type="dxa"/>
          </w:tcPr>
          <w:p w:rsidR="0035543B" w:rsidRPr="00BB6395" w:rsidRDefault="0035543B" w:rsidP="00913342">
            <w:pPr>
              <w:ind w:left="426"/>
              <w:rPr>
                <w:rFonts w:cs="Calibri"/>
                <w:sz w:val="22"/>
              </w:rPr>
            </w:pPr>
          </w:p>
        </w:tc>
      </w:tr>
      <w:tr w:rsidR="007F11A6" w:rsidRPr="00BB6395" w:rsidTr="00D15271">
        <w:tc>
          <w:tcPr>
            <w:tcW w:w="9500" w:type="dxa"/>
          </w:tcPr>
          <w:p w:rsidR="007F11A6" w:rsidRPr="00BB6395" w:rsidRDefault="00FB6ED7" w:rsidP="00F76219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 xml:space="preserve">Suivis à la rencontre </w:t>
            </w:r>
            <w:r w:rsidR="00BB34A4" w:rsidRPr="00BB6395">
              <w:rPr>
                <w:rFonts w:ascii="Arial Narrow" w:hAnsi="Arial Narrow"/>
                <w:sz w:val="22"/>
                <w:szCs w:val="22"/>
              </w:rPr>
              <w:t>du 1</w:t>
            </w:r>
            <w:r w:rsidR="00F76219">
              <w:rPr>
                <w:rFonts w:ascii="Arial Narrow" w:hAnsi="Arial Narrow"/>
                <w:sz w:val="22"/>
                <w:szCs w:val="22"/>
              </w:rPr>
              <w:t>0 avril</w:t>
            </w:r>
            <w:r w:rsidR="00BB34A4" w:rsidRPr="00BB6395">
              <w:rPr>
                <w:rFonts w:ascii="Arial Narrow" w:hAnsi="Arial Narrow"/>
                <w:sz w:val="22"/>
                <w:szCs w:val="22"/>
              </w:rPr>
              <w:t xml:space="preserve"> 2017</w:t>
            </w:r>
          </w:p>
        </w:tc>
      </w:tr>
      <w:tr w:rsidR="001741E1" w:rsidRPr="00BB6395" w:rsidTr="00953261">
        <w:trPr>
          <w:trHeight w:val="3390"/>
        </w:trPr>
        <w:tc>
          <w:tcPr>
            <w:tcW w:w="9500" w:type="dxa"/>
          </w:tcPr>
          <w:p w:rsidR="001A415C" w:rsidRDefault="001A415C" w:rsidP="00726443">
            <w:pPr>
              <w:pStyle w:val="Paragraphedeliste"/>
              <w:numPr>
                <w:ilvl w:val="0"/>
                <w:numId w:val="19"/>
              </w:numPr>
              <w:ind w:left="1134"/>
              <w:rPr>
                <w:sz w:val="22"/>
              </w:rPr>
            </w:pPr>
            <w:r>
              <w:rPr>
                <w:sz w:val="22"/>
              </w:rPr>
              <w:t>Un budget de 2000$ sera alloué au comité de parents pour l’année 2017-2018.</w:t>
            </w:r>
          </w:p>
          <w:p w:rsidR="00953261" w:rsidRPr="00384C75" w:rsidRDefault="004F7AF9" w:rsidP="00384C75">
            <w:pPr>
              <w:pStyle w:val="Paragraphedeliste"/>
              <w:numPr>
                <w:ilvl w:val="0"/>
                <w:numId w:val="19"/>
              </w:numPr>
              <w:ind w:left="1134"/>
              <w:rPr>
                <w:sz w:val="22"/>
              </w:rPr>
            </w:pPr>
            <w:r>
              <w:rPr>
                <w:sz w:val="22"/>
              </w:rPr>
              <w:t>Retour sur les propositions de M</w:t>
            </w:r>
            <w:r w:rsidRPr="00D07497">
              <w:rPr>
                <w:sz w:val="22"/>
              </w:rPr>
              <w:t xml:space="preserve">onsieur </w:t>
            </w:r>
            <w:proofErr w:type="spellStart"/>
            <w:r w:rsidRPr="00D07497">
              <w:rPr>
                <w:sz w:val="22"/>
              </w:rPr>
              <w:t>Darche</w:t>
            </w:r>
            <w:proofErr w:type="spellEnd"/>
            <w:r w:rsidRPr="00D07497">
              <w:rPr>
                <w:sz w:val="22"/>
              </w:rPr>
              <w:t xml:space="preserve"> </w:t>
            </w:r>
          </w:p>
          <w:p w:rsidR="00384C75" w:rsidRPr="00384C75" w:rsidRDefault="004F7AF9" w:rsidP="00384C75">
            <w:pPr>
              <w:pStyle w:val="Paragraphedeliste"/>
              <w:numPr>
                <w:ilvl w:val="0"/>
                <w:numId w:val="19"/>
              </w:numPr>
              <w:ind w:left="1134"/>
              <w:rPr>
                <w:sz w:val="22"/>
              </w:rPr>
            </w:pPr>
            <w:r w:rsidRPr="00D07497">
              <w:rPr>
                <w:sz w:val="22"/>
              </w:rPr>
              <w:t>Demande de paiement de la moitié des frais des conférences par le comité de parents</w:t>
            </w:r>
          </w:p>
          <w:p w:rsidR="004F4837" w:rsidRPr="00384C75" w:rsidRDefault="004F4837" w:rsidP="00384C75">
            <w:pPr>
              <w:pStyle w:val="Paragraphedeliste"/>
              <w:numPr>
                <w:ilvl w:val="0"/>
                <w:numId w:val="19"/>
              </w:numPr>
              <w:ind w:left="1134"/>
              <w:rPr>
                <w:sz w:val="22"/>
              </w:rPr>
            </w:pPr>
            <w:r w:rsidRPr="00384C75">
              <w:rPr>
                <w:sz w:val="22"/>
              </w:rPr>
              <w:t xml:space="preserve">Insérer le logo dans les prochains </w:t>
            </w:r>
            <w:r w:rsidR="002C4391" w:rsidRPr="00384C75">
              <w:rPr>
                <w:sz w:val="22"/>
              </w:rPr>
              <w:t>envois</w:t>
            </w:r>
            <w:r w:rsidRPr="00384C75">
              <w:rPr>
                <w:sz w:val="22"/>
              </w:rPr>
              <w:t xml:space="preserve"> en 17-18</w:t>
            </w:r>
          </w:p>
          <w:p w:rsidR="004F7AF9" w:rsidRDefault="004F7AF9" w:rsidP="00726443">
            <w:pPr>
              <w:pStyle w:val="Paragraphedeliste"/>
              <w:numPr>
                <w:ilvl w:val="0"/>
                <w:numId w:val="19"/>
              </w:numPr>
              <w:ind w:left="1134"/>
              <w:rPr>
                <w:sz w:val="22"/>
              </w:rPr>
            </w:pPr>
            <w:r w:rsidRPr="00D07497">
              <w:rPr>
                <w:sz w:val="22"/>
              </w:rPr>
              <w:t>Comités de travail et rencontre pour l’année 2017-2018</w:t>
            </w:r>
          </w:p>
          <w:p w:rsidR="00F75AC3" w:rsidRDefault="00F75AC3" w:rsidP="00384C75">
            <w:pPr>
              <w:pStyle w:val="Paragraphedeliste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Prévoir un ordre du jour pour les comités de travail.</w:t>
            </w:r>
          </w:p>
          <w:p w:rsidR="00F75AC3" w:rsidRPr="00D07497" w:rsidRDefault="00F75AC3" w:rsidP="00384C75">
            <w:pPr>
              <w:pStyle w:val="Paragraphedeliste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Ajouter :</w:t>
            </w:r>
            <w:r w:rsidR="00AC047A">
              <w:rPr>
                <w:sz w:val="22"/>
              </w:rPr>
              <w:t xml:space="preserve"> rapport</w:t>
            </w:r>
            <w:r>
              <w:rPr>
                <w:sz w:val="22"/>
              </w:rPr>
              <w:t xml:space="preserve"> des comités de travail dans l’ordre du jour</w:t>
            </w:r>
            <w:r w:rsidR="00384C75">
              <w:rPr>
                <w:sz w:val="22"/>
              </w:rPr>
              <w:t xml:space="preserve"> de l’année 2017-2018</w:t>
            </w:r>
            <w:r>
              <w:rPr>
                <w:sz w:val="22"/>
              </w:rPr>
              <w:t>.</w:t>
            </w:r>
          </w:p>
          <w:p w:rsidR="001741E1" w:rsidRPr="00BB6395" w:rsidRDefault="001741E1" w:rsidP="004F7AF9">
            <w:pPr>
              <w:pStyle w:val="Titre1"/>
              <w:tabs>
                <w:tab w:val="right" w:pos="7567"/>
              </w:tabs>
              <w:ind w:left="1152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FB6ED7" w:rsidRPr="00BB6395" w:rsidTr="00D84170">
        <w:trPr>
          <w:trHeight w:val="80"/>
        </w:trPr>
        <w:tc>
          <w:tcPr>
            <w:tcW w:w="9500" w:type="dxa"/>
          </w:tcPr>
          <w:p w:rsidR="00FB6ED7" w:rsidRPr="00BB6395" w:rsidRDefault="00FB6ED7" w:rsidP="00D84170">
            <w:pPr>
              <w:pStyle w:val="Paragraphedeliste"/>
              <w:rPr>
                <w:sz w:val="22"/>
              </w:rPr>
            </w:pPr>
          </w:p>
        </w:tc>
      </w:tr>
      <w:tr w:rsidR="00421EAD" w:rsidRPr="00BB6395" w:rsidTr="003F6689">
        <w:trPr>
          <w:trHeight w:val="252"/>
        </w:trPr>
        <w:tc>
          <w:tcPr>
            <w:tcW w:w="9500" w:type="dxa"/>
          </w:tcPr>
          <w:p w:rsidR="00421EAD" w:rsidRPr="00BB6395" w:rsidRDefault="002D45F4" w:rsidP="00421EAD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lastRenderedPageBreak/>
              <w:t>Conférence aux parents pour automne 2017</w:t>
            </w:r>
          </w:p>
        </w:tc>
      </w:tr>
      <w:tr w:rsidR="003F6689" w:rsidRPr="00726443" w:rsidTr="00726443">
        <w:trPr>
          <w:trHeight w:val="492"/>
        </w:trPr>
        <w:tc>
          <w:tcPr>
            <w:tcW w:w="9500" w:type="dxa"/>
          </w:tcPr>
          <w:p w:rsidR="003F6689" w:rsidRPr="00726443" w:rsidRDefault="00726443" w:rsidP="00726443">
            <w:pPr>
              <w:pStyle w:val="Titre1"/>
              <w:numPr>
                <w:ilvl w:val="0"/>
                <w:numId w:val="19"/>
              </w:numPr>
              <w:tabs>
                <w:tab w:val="right" w:pos="7567"/>
              </w:tabs>
              <w:ind w:left="1134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26443">
              <w:rPr>
                <w:rFonts w:ascii="Arial Narrow" w:hAnsi="Arial Narrow"/>
                <w:b w:val="0"/>
                <w:sz w:val="22"/>
                <w:szCs w:val="22"/>
              </w:rPr>
              <w:t>Prévoir le sujet</w:t>
            </w:r>
            <w:r w:rsidR="00384C75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AF107E">
              <w:rPr>
                <w:rFonts w:ascii="Arial Narrow" w:hAnsi="Arial Narrow"/>
                <w:b w:val="0"/>
                <w:sz w:val="22"/>
                <w:szCs w:val="22"/>
              </w:rPr>
              <w:t>à l'ordre du jour du</w:t>
            </w:r>
            <w:r w:rsidRPr="00726443">
              <w:rPr>
                <w:rFonts w:ascii="Arial Narrow" w:hAnsi="Arial Narrow"/>
                <w:b w:val="0"/>
                <w:sz w:val="22"/>
                <w:szCs w:val="22"/>
              </w:rPr>
              <w:t xml:space="preserve"> travail en sous-comité.</w:t>
            </w:r>
          </w:p>
          <w:p w:rsidR="00726443" w:rsidRPr="00384C75" w:rsidRDefault="00726443" w:rsidP="00384C75">
            <w:pPr>
              <w:ind w:left="774"/>
              <w:rPr>
                <w:sz w:val="22"/>
                <w:lang w:eastAsia="fr-FR"/>
              </w:rPr>
            </w:pPr>
          </w:p>
        </w:tc>
      </w:tr>
      <w:tr w:rsidR="003F6689" w:rsidRPr="00BB6395" w:rsidTr="003F6689">
        <w:trPr>
          <w:trHeight w:val="252"/>
        </w:trPr>
        <w:tc>
          <w:tcPr>
            <w:tcW w:w="9500" w:type="dxa"/>
          </w:tcPr>
          <w:p w:rsidR="003F6689" w:rsidRPr="00BB6395" w:rsidRDefault="003F6689" w:rsidP="003F6689">
            <w:pPr>
              <w:pStyle w:val="Titre1"/>
              <w:tabs>
                <w:tab w:val="right" w:pos="7567"/>
              </w:tabs>
              <w:ind w:left="426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421EAD" w:rsidRPr="004F7AF9" w:rsidTr="003F6689">
        <w:trPr>
          <w:trHeight w:val="253"/>
        </w:trPr>
        <w:tc>
          <w:tcPr>
            <w:tcW w:w="9500" w:type="dxa"/>
          </w:tcPr>
          <w:p w:rsidR="00421EAD" w:rsidRPr="00BB6395" w:rsidRDefault="004F7AF9" w:rsidP="003774E6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4F7AF9">
              <w:rPr>
                <w:rFonts w:ascii="Arial Narrow" w:hAnsi="Arial Narrow"/>
                <w:sz w:val="22"/>
                <w:szCs w:val="22"/>
              </w:rPr>
              <w:t>Lettre du comité à la Commission scolaire</w:t>
            </w:r>
          </w:p>
        </w:tc>
      </w:tr>
      <w:tr w:rsidR="003F6689" w:rsidRPr="00BB6395" w:rsidTr="00726443">
        <w:trPr>
          <w:trHeight w:val="293"/>
        </w:trPr>
        <w:tc>
          <w:tcPr>
            <w:tcW w:w="9500" w:type="dxa"/>
          </w:tcPr>
          <w:p w:rsidR="003F6689" w:rsidRPr="00726443" w:rsidRDefault="00726443" w:rsidP="00726443">
            <w:pPr>
              <w:pStyle w:val="Paragraphedeliste"/>
              <w:numPr>
                <w:ilvl w:val="0"/>
                <w:numId w:val="29"/>
              </w:numPr>
              <w:ind w:left="1134"/>
              <w:rPr>
                <w:sz w:val="22"/>
              </w:rPr>
            </w:pPr>
            <w:r>
              <w:rPr>
                <w:sz w:val="22"/>
              </w:rPr>
              <w:t xml:space="preserve">La lettre a été envoyée et le message semble avoir été </w:t>
            </w:r>
            <w:proofErr w:type="gramStart"/>
            <w:r>
              <w:rPr>
                <w:sz w:val="22"/>
              </w:rPr>
              <w:t>reçu</w:t>
            </w:r>
            <w:r w:rsidR="000A1628">
              <w:rPr>
                <w:sz w:val="22"/>
              </w:rPr>
              <w:t>e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3F6689" w:rsidRPr="00BB6395" w:rsidTr="003F6689">
        <w:trPr>
          <w:trHeight w:val="252"/>
        </w:trPr>
        <w:tc>
          <w:tcPr>
            <w:tcW w:w="9500" w:type="dxa"/>
          </w:tcPr>
          <w:p w:rsidR="003F6689" w:rsidRPr="00BB6395" w:rsidRDefault="003F6689" w:rsidP="003F6689">
            <w:pPr>
              <w:pStyle w:val="Titre1"/>
              <w:tabs>
                <w:tab w:val="right" w:pos="7567"/>
              </w:tabs>
              <w:ind w:left="426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421EAD" w:rsidRPr="00BB6395" w:rsidTr="003F6689">
        <w:trPr>
          <w:trHeight w:val="253"/>
        </w:trPr>
        <w:tc>
          <w:tcPr>
            <w:tcW w:w="9500" w:type="dxa"/>
          </w:tcPr>
          <w:p w:rsidR="004F599E" w:rsidRPr="00953261" w:rsidRDefault="00953261" w:rsidP="00953261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Autres sujets :</w:t>
            </w:r>
          </w:p>
        </w:tc>
      </w:tr>
      <w:tr w:rsidR="00A83E86" w:rsidRPr="00726443" w:rsidTr="001B008F">
        <w:trPr>
          <w:trHeight w:val="1056"/>
        </w:trPr>
        <w:tc>
          <w:tcPr>
            <w:tcW w:w="9500" w:type="dxa"/>
          </w:tcPr>
          <w:p w:rsidR="00953261" w:rsidRPr="00726443" w:rsidRDefault="00953261" w:rsidP="004077B3">
            <w:pPr>
              <w:pStyle w:val="Titre1"/>
              <w:numPr>
                <w:ilvl w:val="0"/>
                <w:numId w:val="24"/>
              </w:numPr>
              <w:tabs>
                <w:tab w:val="num" w:pos="1134"/>
                <w:tab w:val="right" w:pos="7567"/>
              </w:tabs>
              <w:ind w:left="1134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26443">
              <w:rPr>
                <w:rFonts w:ascii="Arial Narrow" w:hAnsi="Arial Narrow"/>
                <w:b w:val="0"/>
                <w:sz w:val="22"/>
                <w:szCs w:val="22"/>
              </w:rPr>
              <w:t>Adoption du compte rendu de la rencontre du 13 février 2017</w:t>
            </w:r>
          </w:p>
          <w:p w:rsidR="00A83E86" w:rsidRPr="00384C75" w:rsidRDefault="00726443" w:rsidP="00384C75">
            <w:pPr>
              <w:ind w:left="1134"/>
              <w:rPr>
                <w:sz w:val="22"/>
                <w:lang w:eastAsia="fr-FR"/>
              </w:rPr>
            </w:pPr>
            <w:r w:rsidRPr="00726443">
              <w:rPr>
                <w:sz w:val="22"/>
                <w:lang w:eastAsia="fr-FR"/>
              </w:rPr>
              <w:t>Ajout au point 12b :</w:t>
            </w:r>
            <w:r w:rsidR="00384C75">
              <w:rPr>
                <w:sz w:val="22"/>
                <w:lang w:eastAsia="fr-FR"/>
              </w:rPr>
              <w:t xml:space="preserve"> </w:t>
            </w:r>
            <w:r w:rsidRPr="00384C75">
              <w:rPr>
                <w:sz w:val="22"/>
                <w:lang w:eastAsia="fr-FR"/>
              </w:rPr>
              <w:t>Dépôt du tableau des recommandations fait par le comité de parents consultatifs et le comité paritaire.</w:t>
            </w:r>
          </w:p>
        </w:tc>
      </w:tr>
      <w:tr w:rsidR="005C19B0" w:rsidRPr="00BB6395" w:rsidTr="003F6689">
        <w:trPr>
          <w:trHeight w:val="253"/>
        </w:trPr>
        <w:tc>
          <w:tcPr>
            <w:tcW w:w="9500" w:type="dxa"/>
          </w:tcPr>
          <w:p w:rsidR="005C19B0" w:rsidRPr="00BB6395" w:rsidRDefault="005C19B0" w:rsidP="00A83E86">
            <w:pPr>
              <w:pStyle w:val="Titre1"/>
              <w:tabs>
                <w:tab w:val="right" w:pos="7567"/>
              </w:tabs>
              <w:ind w:left="432"/>
              <w:outlineLv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3E86" w:rsidRPr="00BB6395" w:rsidTr="003F6689">
        <w:trPr>
          <w:trHeight w:val="253"/>
        </w:trPr>
        <w:tc>
          <w:tcPr>
            <w:tcW w:w="9500" w:type="dxa"/>
          </w:tcPr>
          <w:p w:rsidR="00A83E86" w:rsidRPr="00BB6395" w:rsidRDefault="00FD0340" w:rsidP="003A1F3D">
            <w:pPr>
              <w:pStyle w:val="Titre1"/>
              <w:numPr>
                <w:ilvl w:val="0"/>
                <w:numId w:val="4"/>
              </w:numPr>
              <w:tabs>
                <w:tab w:val="right" w:pos="7567"/>
              </w:tabs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>Prochaine rencontre</w:t>
            </w:r>
            <w:r w:rsidR="004F599E" w:rsidRPr="00BB6395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</w:tr>
      <w:tr w:rsidR="00FB6ED7" w:rsidRPr="00BB6395" w:rsidTr="001B008F">
        <w:trPr>
          <w:trHeight w:val="341"/>
        </w:trPr>
        <w:tc>
          <w:tcPr>
            <w:tcW w:w="9500" w:type="dxa"/>
          </w:tcPr>
          <w:p w:rsidR="004F599E" w:rsidRPr="00BB6395" w:rsidRDefault="00953261" w:rsidP="00AF107E">
            <w:pPr>
              <w:ind w:left="426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 xml:space="preserve">11 septembre à </w:t>
            </w:r>
            <w:r w:rsidR="00AF107E">
              <w:rPr>
                <w:sz w:val="22"/>
                <w:lang w:eastAsia="fr-FR"/>
              </w:rPr>
              <w:t>19 h</w:t>
            </w:r>
            <w:r w:rsidR="001B008F">
              <w:rPr>
                <w:sz w:val="22"/>
                <w:lang w:eastAsia="fr-FR"/>
              </w:rPr>
              <w:t xml:space="preserve"> nominations pour les membres EH</w:t>
            </w:r>
            <w:r>
              <w:rPr>
                <w:sz w:val="22"/>
                <w:lang w:eastAsia="fr-FR"/>
              </w:rPr>
              <w:t>DAA</w:t>
            </w:r>
          </w:p>
        </w:tc>
      </w:tr>
      <w:tr w:rsidR="003F6689" w:rsidRPr="00BB6395" w:rsidTr="003F6689">
        <w:trPr>
          <w:trHeight w:val="252"/>
        </w:trPr>
        <w:tc>
          <w:tcPr>
            <w:tcW w:w="9500" w:type="dxa"/>
          </w:tcPr>
          <w:p w:rsidR="003F6689" w:rsidRPr="00BB6395" w:rsidRDefault="003F6689" w:rsidP="003F6689">
            <w:pPr>
              <w:pStyle w:val="Titre1"/>
              <w:tabs>
                <w:tab w:val="right" w:pos="7567"/>
              </w:tabs>
              <w:ind w:left="426"/>
              <w:outlineLvl w:val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FD3CDD" w:rsidRPr="00BB6395" w:rsidTr="007A1BE7">
        <w:trPr>
          <w:trHeight w:val="185"/>
        </w:trPr>
        <w:tc>
          <w:tcPr>
            <w:tcW w:w="9500" w:type="dxa"/>
          </w:tcPr>
          <w:p w:rsidR="00FD3CDD" w:rsidRPr="00BB6395" w:rsidRDefault="00F65359" w:rsidP="00524595">
            <w:pPr>
              <w:pStyle w:val="Titre1"/>
              <w:numPr>
                <w:ilvl w:val="0"/>
                <w:numId w:val="4"/>
              </w:numPr>
              <w:outlineLvl w:val="0"/>
              <w:rPr>
                <w:rFonts w:ascii="Arial Narrow" w:hAnsi="Arial Narrow" w:cs="Calibri"/>
                <w:sz w:val="22"/>
                <w:szCs w:val="22"/>
              </w:rPr>
            </w:pPr>
            <w:r w:rsidRPr="00BB6395">
              <w:rPr>
                <w:rFonts w:ascii="Arial Narrow" w:hAnsi="Arial Narrow"/>
                <w:sz w:val="22"/>
                <w:szCs w:val="22"/>
              </w:rPr>
              <w:t>Levée de l’assemblée</w:t>
            </w:r>
          </w:p>
        </w:tc>
      </w:tr>
      <w:tr w:rsidR="00FD3CDD" w:rsidRPr="00BB6395" w:rsidTr="003F6689">
        <w:trPr>
          <w:trHeight w:val="253"/>
        </w:trPr>
        <w:tc>
          <w:tcPr>
            <w:tcW w:w="9500" w:type="dxa"/>
          </w:tcPr>
          <w:p w:rsidR="00FD3CDD" w:rsidRPr="00BB6395" w:rsidRDefault="000A1628" w:rsidP="00384C75">
            <w:pPr>
              <w:ind w:left="45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P</w:t>
            </w:r>
            <w:r w:rsidR="00FD3CDD" w:rsidRPr="00BB6395">
              <w:rPr>
                <w:rFonts w:cs="Calibri"/>
                <w:sz w:val="22"/>
              </w:rPr>
              <w:t>roposée par</w:t>
            </w:r>
            <w:r w:rsidR="001B008F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Hugo Lévesque </w:t>
            </w:r>
            <w:r w:rsidR="0017476A" w:rsidRPr="00BB6395">
              <w:rPr>
                <w:rFonts w:cs="Calibri"/>
                <w:sz w:val="22"/>
              </w:rPr>
              <w:t>et adoptée</w:t>
            </w:r>
            <w:r>
              <w:rPr>
                <w:rFonts w:cs="Calibri"/>
                <w:sz w:val="22"/>
              </w:rPr>
              <w:t xml:space="preserve"> France Lavoie</w:t>
            </w:r>
            <w:r w:rsidR="0017476A" w:rsidRPr="00BB6395">
              <w:rPr>
                <w:rFonts w:cs="Calibri"/>
                <w:sz w:val="22"/>
              </w:rPr>
              <w:t>.</w:t>
            </w:r>
          </w:p>
        </w:tc>
      </w:tr>
    </w:tbl>
    <w:p w:rsidR="003C4420" w:rsidRPr="00BB6395" w:rsidRDefault="003C4420" w:rsidP="00EE7EEE">
      <w:pPr>
        <w:tabs>
          <w:tab w:val="left" w:pos="4680"/>
        </w:tabs>
        <w:spacing w:before="80" w:after="80"/>
        <w:rPr>
          <w:rFonts w:cs="Calibri"/>
          <w:sz w:val="22"/>
        </w:rPr>
      </w:pPr>
    </w:p>
    <w:p w:rsidR="00553FD2" w:rsidRPr="00BB6395" w:rsidRDefault="00553FD2" w:rsidP="00EE7EEE">
      <w:pPr>
        <w:tabs>
          <w:tab w:val="left" w:pos="4680"/>
        </w:tabs>
        <w:spacing w:before="80" w:after="80"/>
        <w:rPr>
          <w:rFonts w:cs="Calibri"/>
          <w:sz w:val="22"/>
        </w:rPr>
      </w:pPr>
    </w:p>
    <w:p w:rsidR="00553FD2" w:rsidRPr="00BB6395" w:rsidRDefault="00553FD2" w:rsidP="00EE7EEE">
      <w:pPr>
        <w:tabs>
          <w:tab w:val="left" w:pos="4680"/>
        </w:tabs>
        <w:spacing w:before="80" w:after="80"/>
        <w:rPr>
          <w:rFonts w:cs="Calibri"/>
          <w:sz w:val="22"/>
        </w:rPr>
      </w:pPr>
    </w:p>
    <w:p w:rsidR="000A1628" w:rsidRDefault="001B008F" w:rsidP="00913342">
      <w:pPr>
        <w:tabs>
          <w:tab w:val="left" w:pos="3330"/>
          <w:tab w:val="left" w:pos="4680"/>
        </w:tabs>
        <w:spacing w:before="80" w:after="80"/>
        <w:rPr>
          <w:rFonts w:cs="Calibri"/>
          <w:sz w:val="22"/>
        </w:rPr>
      </w:pPr>
      <w:r w:rsidRPr="001B008F">
        <w:rPr>
          <w:rFonts w:cs="Calibri"/>
          <w:sz w:val="22"/>
        </w:rPr>
        <w:t>Chantal Duval</w:t>
      </w:r>
    </w:p>
    <w:p w:rsidR="00E11CC6" w:rsidRDefault="000A1628" w:rsidP="00913342">
      <w:pPr>
        <w:tabs>
          <w:tab w:val="left" w:pos="3330"/>
          <w:tab w:val="left" w:pos="4680"/>
        </w:tabs>
        <w:spacing w:before="80" w:after="80"/>
        <w:rPr>
          <w:rFonts w:cs="Calibri"/>
          <w:sz w:val="20"/>
        </w:rPr>
      </w:pPr>
      <w:r>
        <w:rPr>
          <w:rFonts w:cs="Calibri"/>
          <w:sz w:val="22"/>
        </w:rPr>
        <w:t>Secr</w:t>
      </w:r>
      <w:r w:rsidRPr="008E1081">
        <w:rPr>
          <w:rFonts w:cs="Calibri"/>
          <w:sz w:val="22"/>
        </w:rPr>
        <w:t>étaire</w:t>
      </w:r>
      <w:r w:rsidR="00EE7EEE" w:rsidRPr="008E1081">
        <w:rPr>
          <w:rFonts w:cs="Calibri"/>
          <w:sz w:val="22"/>
        </w:rPr>
        <w:t xml:space="preserve"> de rencontre</w:t>
      </w:r>
      <w:r w:rsidR="00EE7EEE" w:rsidRPr="008E1081">
        <w:rPr>
          <w:rFonts w:cs="Calibri"/>
          <w:sz w:val="20"/>
        </w:rPr>
        <w:t xml:space="preserve"> </w:t>
      </w:r>
    </w:p>
    <w:p w:rsidR="007D3CA9" w:rsidRDefault="007D3CA9" w:rsidP="00913342">
      <w:pPr>
        <w:tabs>
          <w:tab w:val="left" w:pos="3330"/>
          <w:tab w:val="left" w:pos="4680"/>
        </w:tabs>
        <w:spacing w:before="80" w:after="80"/>
        <w:rPr>
          <w:rFonts w:cs="Calibri"/>
          <w:sz w:val="20"/>
        </w:rPr>
      </w:pPr>
    </w:p>
    <w:sectPr w:rsidR="007D3CA9" w:rsidSect="00B65603">
      <w:footerReference w:type="default" r:id="rId12"/>
      <w:pgSz w:w="12240" w:h="15840"/>
      <w:pgMar w:top="851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E9" w:rsidRDefault="000E4CE9" w:rsidP="00EE7EEE">
      <w:pPr>
        <w:spacing w:after="0" w:line="240" w:lineRule="auto"/>
      </w:pPr>
      <w:r>
        <w:separator/>
      </w:r>
    </w:p>
  </w:endnote>
  <w:endnote w:type="continuationSeparator" w:id="0">
    <w:p w:rsidR="000E4CE9" w:rsidRDefault="000E4CE9" w:rsidP="00EE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ED" w:rsidRPr="00EC1C54" w:rsidRDefault="000826ED" w:rsidP="002057C3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entury Gothic" w:hAnsi="Century Gothic" w:cs="Arial"/>
        <w:sz w:val="18"/>
        <w:szCs w:val="18"/>
      </w:rPr>
    </w:pPr>
    <w:r w:rsidRPr="00EC1C54">
      <w:rPr>
        <w:rFonts w:ascii="Century Gothic" w:hAnsi="Century Gothic" w:cs="Arial"/>
        <w:sz w:val="18"/>
        <w:szCs w:val="18"/>
      </w:rPr>
      <w:fldChar w:fldCharType="begin"/>
    </w:r>
    <w:r w:rsidRPr="00EC1C54">
      <w:rPr>
        <w:rFonts w:ascii="Century Gothic" w:hAnsi="Century Gothic" w:cs="Arial"/>
        <w:sz w:val="18"/>
        <w:szCs w:val="18"/>
      </w:rPr>
      <w:instrText xml:space="preserve"> FILENAME   \* MERGEFORMAT </w:instrText>
    </w:r>
    <w:r w:rsidRPr="00EC1C54">
      <w:rPr>
        <w:rFonts w:ascii="Century Gothic" w:hAnsi="Century Gothic" w:cs="Arial"/>
        <w:sz w:val="18"/>
        <w:szCs w:val="18"/>
      </w:rPr>
      <w:fldChar w:fldCharType="separate"/>
    </w:r>
    <w:r w:rsidR="000E09A6">
      <w:rPr>
        <w:rFonts w:ascii="Century Gothic" w:hAnsi="Century Gothic" w:cs="Arial"/>
        <w:noProof/>
        <w:sz w:val="18"/>
        <w:szCs w:val="18"/>
      </w:rPr>
      <w:t>Compte rendu rencontre du 12 juin 2017</w:t>
    </w:r>
    <w:r w:rsidRPr="00EC1C54">
      <w:rPr>
        <w:rFonts w:ascii="Century Gothic" w:hAnsi="Century Gothic" w:cs="Arial"/>
        <w:sz w:val="18"/>
        <w:szCs w:val="18"/>
      </w:rPr>
      <w:fldChar w:fldCharType="end"/>
    </w:r>
    <w:r w:rsidRPr="00EC1C54">
      <w:rPr>
        <w:rFonts w:ascii="Century Gothic" w:hAnsi="Century Gothic" w:cs="Arial"/>
        <w:sz w:val="18"/>
        <w:szCs w:val="18"/>
      </w:rPr>
      <w:tab/>
    </w:r>
    <w:r w:rsidR="000A1628">
      <w:rPr>
        <w:rFonts w:ascii="Century Gothic" w:hAnsi="Century Gothic" w:cs="Arial"/>
        <w:sz w:val="18"/>
        <w:szCs w:val="18"/>
      </w:rPr>
      <w:t xml:space="preserve">               </w:t>
    </w:r>
    <w:r w:rsidRPr="000A1628">
      <w:rPr>
        <w:rFonts w:ascii="Century Gothic" w:hAnsi="Century Gothic" w:cs="Arial"/>
        <w:sz w:val="18"/>
        <w:szCs w:val="18"/>
      </w:rPr>
      <w:t>Adopté le</w:t>
    </w:r>
    <w:r w:rsidR="000A1628" w:rsidRPr="000A1628">
      <w:rPr>
        <w:rFonts w:ascii="Century Gothic" w:hAnsi="Century Gothic" w:cs="Arial"/>
        <w:sz w:val="18"/>
        <w:szCs w:val="18"/>
      </w:rPr>
      <w:t xml:space="preserve"> 25</w:t>
    </w:r>
    <w:r w:rsidR="000A1628">
      <w:rPr>
        <w:rFonts w:ascii="Century Gothic" w:hAnsi="Century Gothic" w:cs="Arial"/>
        <w:sz w:val="18"/>
        <w:szCs w:val="18"/>
      </w:rPr>
      <w:t xml:space="preserve"> septembre 2017 </w:t>
    </w:r>
    <w:r w:rsidRPr="00EC1C54">
      <w:rPr>
        <w:rFonts w:ascii="Century Gothic" w:hAnsi="Century Gothic" w:cs="Arial"/>
        <w:sz w:val="18"/>
        <w:szCs w:val="18"/>
      </w:rPr>
      <w:tab/>
      <w:t xml:space="preserve">Page </w:t>
    </w:r>
    <w:r w:rsidRPr="00EC1C54">
      <w:rPr>
        <w:rFonts w:ascii="Century Gothic" w:hAnsi="Century Gothic" w:cs="Arial"/>
        <w:sz w:val="18"/>
        <w:szCs w:val="18"/>
      </w:rPr>
      <w:fldChar w:fldCharType="begin"/>
    </w:r>
    <w:r w:rsidRPr="00EC1C54">
      <w:rPr>
        <w:rFonts w:ascii="Century Gothic" w:hAnsi="Century Gothic" w:cs="Arial"/>
        <w:sz w:val="18"/>
        <w:szCs w:val="18"/>
      </w:rPr>
      <w:instrText xml:space="preserve"> PAGE </w:instrText>
    </w:r>
    <w:r w:rsidRPr="00EC1C54">
      <w:rPr>
        <w:rFonts w:ascii="Century Gothic" w:hAnsi="Century Gothic" w:cs="Arial"/>
        <w:sz w:val="18"/>
        <w:szCs w:val="18"/>
      </w:rPr>
      <w:fldChar w:fldCharType="separate"/>
    </w:r>
    <w:r w:rsidR="00DA27D8">
      <w:rPr>
        <w:rFonts w:ascii="Century Gothic" w:hAnsi="Century Gothic" w:cs="Arial"/>
        <w:noProof/>
        <w:sz w:val="18"/>
        <w:szCs w:val="18"/>
      </w:rPr>
      <w:t>1</w:t>
    </w:r>
    <w:r w:rsidRPr="00EC1C54">
      <w:rPr>
        <w:rFonts w:ascii="Century Gothic" w:hAnsi="Century Gothic" w:cs="Arial"/>
        <w:sz w:val="18"/>
        <w:szCs w:val="18"/>
      </w:rPr>
      <w:fldChar w:fldCharType="end"/>
    </w:r>
    <w:r w:rsidRPr="00EC1C54">
      <w:rPr>
        <w:rFonts w:ascii="Century Gothic" w:hAnsi="Century Gothic" w:cs="Arial"/>
        <w:sz w:val="18"/>
        <w:szCs w:val="18"/>
      </w:rPr>
      <w:t xml:space="preserve"> de </w:t>
    </w:r>
    <w:r w:rsidRPr="00EC1C54">
      <w:rPr>
        <w:rFonts w:ascii="Century Gothic" w:hAnsi="Century Gothic" w:cs="Arial"/>
        <w:sz w:val="18"/>
        <w:szCs w:val="18"/>
      </w:rPr>
      <w:fldChar w:fldCharType="begin"/>
    </w:r>
    <w:r w:rsidRPr="00EC1C54">
      <w:rPr>
        <w:rFonts w:ascii="Century Gothic" w:hAnsi="Century Gothic" w:cs="Arial"/>
        <w:sz w:val="18"/>
        <w:szCs w:val="18"/>
      </w:rPr>
      <w:instrText xml:space="preserve"> NUMPAGES </w:instrText>
    </w:r>
    <w:r w:rsidRPr="00EC1C54">
      <w:rPr>
        <w:rFonts w:ascii="Century Gothic" w:hAnsi="Century Gothic" w:cs="Arial"/>
        <w:sz w:val="18"/>
        <w:szCs w:val="18"/>
      </w:rPr>
      <w:fldChar w:fldCharType="separate"/>
    </w:r>
    <w:r w:rsidR="00DA27D8">
      <w:rPr>
        <w:rFonts w:ascii="Century Gothic" w:hAnsi="Century Gothic" w:cs="Arial"/>
        <w:noProof/>
        <w:sz w:val="18"/>
        <w:szCs w:val="18"/>
      </w:rPr>
      <w:t>3</w:t>
    </w:r>
    <w:r w:rsidRPr="00EC1C54">
      <w:rPr>
        <w:rFonts w:ascii="Century Gothic" w:hAnsi="Century Gothic" w:cs="Arial"/>
        <w:sz w:val="18"/>
        <w:szCs w:val="18"/>
      </w:rPr>
      <w:fldChar w:fldCharType="end"/>
    </w:r>
  </w:p>
  <w:p w:rsidR="000826ED" w:rsidRDefault="000826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E9" w:rsidRDefault="000E4CE9" w:rsidP="00EE7EEE">
      <w:pPr>
        <w:spacing w:after="0" w:line="240" w:lineRule="auto"/>
      </w:pPr>
      <w:r>
        <w:separator/>
      </w:r>
    </w:p>
  </w:footnote>
  <w:footnote w:type="continuationSeparator" w:id="0">
    <w:p w:rsidR="000E4CE9" w:rsidRDefault="000E4CE9" w:rsidP="00EE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56C"/>
    <w:multiLevelType w:val="hybridMultilevel"/>
    <w:tmpl w:val="7E5CF0F8"/>
    <w:lvl w:ilvl="0" w:tplc="0C0C000F">
      <w:start w:val="1"/>
      <w:numFmt w:val="decimal"/>
      <w:lvlText w:val="%1.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53CF9"/>
    <w:multiLevelType w:val="hybridMultilevel"/>
    <w:tmpl w:val="ADC61F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41241"/>
    <w:multiLevelType w:val="hybridMultilevel"/>
    <w:tmpl w:val="FDDA47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6C68"/>
    <w:multiLevelType w:val="hybridMultilevel"/>
    <w:tmpl w:val="9B7C638E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B27551F"/>
    <w:multiLevelType w:val="hybridMultilevel"/>
    <w:tmpl w:val="5C06C4BA"/>
    <w:lvl w:ilvl="0" w:tplc="B9B84E62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117E2A"/>
    <w:multiLevelType w:val="multilevel"/>
    <w:tmpl w:val="9A704C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B8351F"/>
    <w:multiLevelType w:val="hybridMultilevel"/>
    <w:tmpl w:val="11A2B812"/>
    <w:lvl w:ilvl="0" w:tplc="7F4626E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12" w:hanging="360"/>
      </w:pPr>
    </w:lvl>
    <w:lvl w:ilvl="2" w:tplc="0C0C001B" w:tentative="1">
      <w:start w:val="1"/>
      <w:numFmt w:val="lowerRoman"/>
      <w:lvlText w:val="%3."/>
      <w:lvlJc w:val="right"/>
      <w:pPr>
        <w:ind w:left="2232" w:hanging="180"/>
      </w:pPr>
    </w:lvl>
    <w:lvl w:ilvl="3" w:tplc="0C0C000F" w:tentative="1">
      <w:start w:val="1"/>
      <w:numFmt w:val="decimal"/>
      <w:lvlText w:val="%4."/>
      <w:lvlJc w:val="left"/>
      <w:pPr>
        <w:ind w:left="2952" w:hanging="360"/>
      </w:pPr>
    </w:lvl>
    <w:lvl w:ilvl="4" w:tplc="0C0C0019" w:tentative="1">
      <w:start w:val="1"/>
      <w:numFmt w:val="lowerLetter"/>
      <w:lvlText w:val="%5."/>
      <w:lvlJc w:val="left"/>
      <w:pPr>
        <w:ind w:left="3672" w:hanging="360"/>
      </w:pPr>
    </w:lvl>
    <w:lvl w:ilvl="5" w:tplc="0C0C001B" w:tentative="1">
      <w:start w:val="1"/>
      <w:numFmt w:val="lowerRoman"/>
      <w:lvlText w:val="%6."/>
      <w:lvlJc w:val="right"/>
      <w:pPr>
        <w:ind w:left="4392" w:hanging="180"/>
      </w:pPr>
    </w:lvl>
    <w:lvl w:ilvl="6" w:tplc="0C0C000F" w:tentative="1">
      <w:start w:val="1"/>
      <w:numFmt w:val="decimal"/>
      <w:lvlText w:val="%7."/>
      <w:lvlJc w:val="left"/>
      <w:pPr>
        <w:ind w:left="5112" w:hanging="360"/>
      </w:pPr>
    </w:lvl>
    <w:lvl w:ilvl="7" w:tplc="0C0C0019" w:tentative="1">
      <w:start w:val="1"/>
      <w:numFmt w:val="lowerLetter"/>
      <w:lvlText w:val="%8."/>
      <w:lvlJc w:val="left"/>
      <w:pPr>
        <w:ind w:left="5832" w:hanging="360"/>
      </w:pPr>
    </w:lvl>
    <w:lvl w:ilvl="8" w:tplc="0C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F9E29B9"/>
    <w:multiLevelType w:val="hybridMultilevel"/>
    <w:tmpl w:val="A35A5188"/>
    <w:lvl w:ilvl="0" w:tplc="0C0C0017">
      <w:start w:val="1"/>
      <w:numFmt w:val="lowerLetter"/>
      <w:lvlText w:val="%1)"/>
      <w:lvlJc w:val="left"/>
      <w:pPr>
        <w:ind w:left="1152" w:hanging="360"/>
      </w:p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21642616"/>
    <w:multiLevelType w:val="hybridMultilevel"/>
    <w:tmpl w:val="80E0B3A2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D694924"/>
    <w:multiLevelType w:val="multilevel"/>
    <w:tmpl w:val="330A5D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2EAC4941"/>
    <w:multiLevelType w:val="hybridMultilevel"/>
    <w:tmpl w:val="058639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C0122"/>
    <w:multiLevelType w:val="hybridMultilevel"/>
    <w:tmpl w:val="637AB360"/>
    <w:lvl w:ilvl="0" w:tplc="2CF66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D0E65"/>
    <w:multiLevelType w:val="hybridMultilevel"/>
    <w:tmpl w:val="EB1AF7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852B2"/>
    <w:multiLevelType w:val="hybridMultilevel"/>
    <w:tmpl w:val="69F2C11E"/>
    <w:lvl w:ilvl="0" w:tplc="483CA4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83514"/>
    <w:multiLevelType w:val="hybridMultilevel"/>
    <w:tmpl w:val="6EE855BC"/>
    <w:lvl w:ilvl="0" w:tplc="0C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0583CAD"/>
    <w:multiLevelType w:val="hybridMultilevel"/>
    <w:tmpl w:val="E37A6BC6"/>
    <w:lvl w:ilvl="0" w:tplc="2CF66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A685A"/>
    <w:multiLevelType w:val="hybridMultilevel"/>
    <w:tmpl w:val="D7D82536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44CB517A"/>
    <w:multiLevelType w:val="hybridMultilevel"/>
    <w:tmpl w:val="8B802A84"/>
    <w:lvl w:ilvl="0" w:tplc="16F2A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E4716"/>
    <w:multiLevelType w:val="multilevel"/>
    <w:tmpl w:val="6BBA3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466F5459"/>
    <w:multiLevelType w:val="multilevel"/>
    <w:tmpl w:val="3F3C39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-144" w:firstLine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0">
    <w:nsid w:val="47CE6F9A"/>
    <w:multiLevelType w:val="hybridMultilevel"/>
    <w:tmpl w:val="3C560322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A927A85"/>
    <w:multiLevelType w:val="hybridMultilevel"/>
    <w:tmpl w:val="10804B96"/>
    <w:lvl w:ilvl="0" w:tplc="2CF663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A41B72"/>
    <w:multiLevelType w:val="hybridMultilevel"/>
    <w:tmpl w:val="2152BC6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7733E"/>
    <w:multiLevelType w:val="hybridMultilevel"/>
    <w:tmpl w:val="A17CAC80"/>
    <w:lvl w:ilvl="0" w:tplc="0C0C0017">
      <w:start w:val="1"/>
      <w:numFmt w:val="lowerLetter"/>
      <w:lvlText w:val="%1)"/>
      <w:lvlJc w:val="left"/>
      <w:pPr>
        <w:ind w:left="1495" w:hanging="360"/>
      </w:pPr>
    </w:lvl>
    <w:lvl w:ilvl="1" w:tplc="0C0C0019" w:tentative="1">
      <w:start w:val="1"/>
      <w:numFmt w:val="lowerLetter"/>
      <w:lvlText w:val="%2."/>
      <w:lvlJc w:val="left"/>
      <w:pPr>
        <w:ind w:left="2215" w:hanging="360"/>
      </w:pPr>
    </w:lvl>
    <w:lvl w:ilvl="2" w:tplc="0C0C001B" w:tentative="1">
      <w:start w:val="1"/>
      <w:numFmt w:val="lowerRoman"/>
      <w:lvlText w:val="%3."/>
      <w:lvlJc w:val="right"/>
      <w:pPr>
        <w:ind w:left="2935" w:hanging="180"/>
      </w:pPr>
    </w:lvl>
    <w:lvl w:ilvl="3" w:tplc="0C0C000F" w:tentative="1">
      <w:start w:val="1"/>
      <w:numFmt w:val="decimal"/>
      <w:lvlText w:val="%4."/>
      <w:lvlJc w:val="left"/>
      <w:pPr>
        <w:ind w:left="3655" w:hanging="360"/>
      </w:pPr>
    </w:lvl>
    <w:lvl w:ilvl="4" w:tplc="0C0C0019" w:tentative="1">
      <w:start w:val="1"/>
      <w:numFmt w:val="lowerLetter"/>
      <w:lvlText w:val="%5."/>
      <w:lvlJc w:val="left"/>
      <w:pPr>
        <w:ind w:left="4375" w:hanging="360"/>
      </w:pPr>
    </w:lvl>
    <w:lvl w:ilvl="5" w:tplc="0C0C001B" w:tentative="1">
      <w:start w:val="1"/>
      <w:numFmt w:val="lowerRoman"/>
      <w:lvlText w:val="%6."/>
      <w:lvlJc w:val="right"/>
      <w:pPr>
        <w:ind w:left="5095" w:hanging="180"/>
      </w:pPr>
    </w:lvl>
    <w:lvl w:ilvl="6" w:tplc="0C0C000F" w:tentative="1">
      <w:start w:val="1"/>
      <w:numFmt w:val="decimal"/>
      <w:lvlText w:val="%7."/>
      <w:lvlJc w:val="left"/>
      <w:pPr>
        <w:ind w:left="5815" w:hanging="360"/>
      </w:pPr>
    </w:lvl>
    <w:lvl w:ilvl="7" w:tplc="0C0C0019" w:tentative="1">
      <w:start w:val="1"/>
      <w:numFmt w:val="lowerLetter"/>
      <w:lvlText w:val="%8."/>
      <w:lvlJc w:val="left"/>
      <w:pPr>
        <w:ind w:left="6535" w:hanging="360"/>
      </w:pPr>
    </w:lvl>
    <w:lvl w:ilvl="8" w:tplc="0C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2C64880"/>
    <w:multiLevelType w:val="hybridMultilevel"/>
    <w:tmpl w:val="9FEE18FC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69B63DEA"/>
    <w:multiLevelType w:val="hybridMultilevel"/>
    <w:tmpl w:val="CCCE7BF6"/>
    <w:lvl w:ilvl="0" w:tplc="483CA4B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12" w:hanging="360"/>
      </w:pPr>
    </w:lvl>
    <w:lvl w:ilvl="2" w:tplc="0C0C001B" w:tentative="1">
      <w:start w:val="1"/>
      <w:numFmt w:val="lowerRoman"/>
      <w:lvlText w:val="%3."/>
      <w:lvlJc w:val="right"/>
      <w:pPr>
        <w:ind w:left="2232" w:hanging="180"/>
      </w:pPr>
    </w:lvl>
    <w:lvl w:ilvl="3" w:tplc="0C0C000F" w:tentative="1">
      <w:start w:val="1"/>
      <w:numFmt w:val="decimal"/>
      <w:lvlText w:val="%4."/>
      <w:lvlJc w:val="left"/>
      <w:pPr>
        <w:ind w:left="2952" w:hanging="360"/>
      </w:pPr>
    </w:lvl>
    <w:lvl w:ilvl="4" w:tplc="0C0C0019" w:tentative="1">
      <w:start w:val="1"/>
      <w:numFmt w:val="lowerLetter"/>
      <w:lvlText w:val="%5."/>
      <w:lvlJc w:val="left"/>
      <w:pPr>
        <w:ind w:left="3672" w:hanging="360"/>
      </w:pPr>
    </w:lvl>
    <w:lvl w:ilvl="5" w:tplc="0C0C001B" w:tentative="1">
      <w:start w:val="1"/>
      <w:numFmt w:val="lowerRoman"/>
      <w:lvlText w:val="%6."/>
      <w:lvlJc w:val="right"/>
      <w:pPr>
        <w:ind w:left="4392" w:hanging="180"/>
      </w:pPr>
    </w:lvl>
    <w:lvl w:ilvl="6" w:tplc="0C0C000F" w:tentative="1">
      <w:start w:val="1"/>
      <w:numFmt w:val="decimal"/>
      <w:lvlText w:val="%7."/>
      <w:lvlJc w:val="left"/>
      <w:pPr>
        <w:ind w:left="5112" w:hanging="360"/>
      </w:pPr>
    </w:lvl>
    <w:lvl w:ilvl="7" w:tplc="0C0C0019" w:tentative="1">
      <w:start w:val="1"/>
      <w:numFmt w:val="lowerLetter"/>
      <w:lvlText w:val="%8."/>
      <w:lvlJc w:val="left"/>
      <w:pPr>
        <w:ind w:left="5832" w:hanging="360"/>
      </w:pPr>
    </w:lvl>
    <w:lvl w:ilvl="8" w:tplc="0C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743D2B7B"/>
    <w:multiLevelType w:val="hybridMultilevel"/>
    <w:tmpl w:val="D2F0F718"/>
    <w:lvl w:ilvl="0" w:tplc="466602D8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ascii="Trebuchet MS" w:hAnsi="Trebuchet MS" w:hint="default"/>
        <w:b w:val="0"/>
      </w:rPr>
    </w:lvl>
    <w:lvl w:ilvl="1" w:tplc="0E785658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2" w:tplc="737235B6">
      <w:start w:val="1"/>
      <w:numFmt w:val="bullet"/>
      <w:lvlText w:val=""/>
      <w:lvlJc w:val="left"/>
      <w:pPr>
        <w:tabs>
          <w:tab w:val="num" w:pos="3040"/>
        </w:tabs>
        <w:ind w:left="3040" w:hanging="340"/>
      </w:pPr>
      <w:rPr>
        <w:rFonts w:ascii="Symbol" w:hAnsi="Symbol" w:hint="default"/>
      </w:rPr>
    </w:lvl>
    <w:lvl w:ilvl="3" w:tplc="F51A7428">
      <w:start w:val="12"/>
      <w:numFmt w:val="bullet"/>
      <w:lvlText w:val="-"/>
      <w:lvlJc w:val="left"/>
      <w:pPr>
        <w:tabs>
          <w:tab w:val="num" w:pos="2670"/>
        </w:tabs>
        <w:ind w:left="2670" w:hanging="690"/>
      </w:pPr>
      <w:rPr>
        <w:rFonts w:ascii="Tahoma" w:eastAsia="Times New Roman" w:hAnsi="Tahoma" w:cs="Tahoma" w:hint="default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6835AE1"/>
    <w:multiLevelType w:val="hybridMultilevel"/>
    <w:tmpl w:val="87820BE8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BB75C68"/>
    <w:multiLevelType w:val="hybridMultilevel"/>
    <w:tmpl w:val="687493B0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7C743F46"/>
    <w:multiLevelType w:val="hybridMultilevel"/>
    <w:tmpl w:val="A35A5188"/>
    <w:lvl w:ilvl="0" w:tplc="0C0C0017">
      <w:start w:val="1"/>
      <w:numFmt w:val="lowerLetter"/>
      <w:lvlText w:val="%1)"/>
      <w:lvlJc w:val="left"/>
      <w:pPr>
        <w:ind w:left="1152" w:hanging="360"/>
      </w:p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6"/>
  </w:num>
  <w:num w:numId="2">
    <w:abstractNumId w:val="18"/>
  </w:num>
  <w:num w:numId="3">
    <w:abstractNumId w:val="4"/>
  </w:num>
  <w:num w:numId="4">
    <w:abstractNumId w:val="19"/>
  </w:num>
  <w:num w:numId="5">
    <w:abstractNumId w:val="9"/>
  </w:num>
  <w:num w:numId="6">
    <w:abstractNumId w:val="5"/>
  </w:num>
  <w:num w:numId="7">
    <w:abstractNumId w:val="25"/>
  </w:num>
  <w:num w:numId="8">
    <w:abstractNumId w:val="23"/>
  </w:num>
  <w:num w:numId="9">
    <w:abstractNumId w:val="22"/>
  </w:num>
  <w:num w:numId="10">
    <w:abstractNumId w:val="12"/>
  </w:num>
  <w:num w:numId="11">
    <w:abstractNumId w:val="13"/>
  </w:num>
  <w:num w:numId="12">
    <w:abstractNumId w:val="29"/>
  </w:num>
  <w:num w:numId="13">
    <w:abstractNumId w:val="7"/>
  </w:num>
  <w:num w:numId="14">
    <w:abstractNumId w:val="10"/>
  </w:num>
  <w:num w:numId="15">
    <w:abstractNumId w:val="3"/>
  </w:num>
  <w:num w:numId="16">
    <w:abstractNumId w:val="20"/>
  </w:num>
  <w:num w:numId="17">
    <w:abstractNumId w:val="0"/>
  </w:num>
  <w:num w:numId="18">
    <w:abstractNumId w:val="6"/>
  </w:num>
  <w:num w:numId="19">
    <w:abstractNumId w:val="24"/>
  </w:num>
  <w:num w:numId="20">
    <w:abstractNumId w:val="17"/>
  </w:num>
  <w:num w:numId="21">
    <w:abstractNumId w:val="21"/>
  </w:num>
  <w:num w:numId="22">
    <w:abstractNumId w:val="15"/>
  </w:num>
  <w:num w:numId="23">
    <w:abstractNumId w:val="8"/>
  </w:num>
  <w:num w:numId="24">
    <w:abstractNumId w:val="14"/>
  </w:num>
  <w:num w:numId="25">
    <w:abstractNumId w:val="28"/>
  </w:num>
  <w:num w:numId="26">
    <w:abstractNumId w:val="27"/>
  </w:num>
  <w:num w:numId="27">
    <w:abstractNumId w:val="1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BE"/>
    <w:rsid w:val="00014C39"/>
    <w:rsid w:val="00023E05"/>
    <w:rsid w:val="00026F34"/>
    <w:rsid w:val="00033E47"/>
    <w:rsid w:val="00044D22"/>
    <w:rsid w:val="000463F1"/>
    <w:rsid w:val="00050525"/>
    <w:rsid w:val="000636E5"/>
    <w:rsid w:val="00070D37"/>
    <w:rsid w:val="000826ED"/>
    <w:rsid w:val="000A1628"/>
    <w:rsid w:val="000A5CB1"/>
    <w:rsid w:val="000D1D74"/>
    <w:rsid w:val="000D7098"/>
    <w:rsid w:val="000E09A6"/>
    <w:rsid w:val="000E4CE9"/>
    <w:rsid w:val="001030D9"/>
    <w:rsid w:val="00150DDA"/>
    <w:rsid w:val="0015420D"/>
    <w:rsid w:val="0016476B"/>
    <w:rsid w:val="00165057"/>
    <w:rsid w:val="00171AAE"/>
    <w:rsid w:val="001741E1"/>
    <w:rsid w:val="0017476A"/>
    <w:rsid w:val="00180F95"/>
    <w:rsid w:val="00181325"/>
    <w:rsid w:val="001A22AC"/>
    <w:rsid w:val="001A415C"/>
    <w:rsid w:val="001B008F"/>
    <w:rsid w:val="001B5A17"/>
    <w:rsid w:val="001E2E7C"/>
    <w:rsid w:val="001E382E"/>
    <w:rsid w:val="001E4065"/>
    <w:rsid w:val="002057C3"/>
    <w:rsid w:val="0021218B"/>
    <w:rsid w:val="002303A3"/>
    <w:rsid w:val="00237323"/>
    <w:rsid w:val="00251BAE"/>
    <w:rsid w:val="00256038"/>
    <w:rsid w:val="00262CE5"/>
    <w:rsid w:val="00275991"/>
    <w:rsid w:val="00282A83"/>
    <w:rsid w:val="002A5DB2"/>
    <w:rsid w:val="002C4391"/>
    <w:rsid w:val="002D2AA8"/>
    <w:rsid w:val="002D42A6"/>
    <w:rsid w:val="002D45F4"/>
    <w:rsid w:val="002E2379"/>
    <w:rsid w:val="00301F84"/>
    <w:rsid w:val="003045BF"/>
    <w:rsid w:val="00315DDB"/>
    <w:rsid w:val="0032059D"/>
    <w:rsid w:val="00334011"/>
    <w:rsid w:val="00334A90"/>
    <w:rsid w:val="0035543B"/>
    <w:rsid w:val="00365B51"/>
    <w:rsid w:val="00375E1C"/>
    <w:rsid w:val="00375EF4"/>
    <w:rsid w:val="003774E6"/>
    <w:rsid w:val="00384C75"/>
    <w:rsid w:val="00385910"/>
    <w:rsid w:val="00396CCF"/>
    <w:rsid w:val="003A1F3D"/>
    <w:rsid w:val="003B100C"/>
    <w:rsid w:val="003B6766"/>
    <w:rsid w:val="003C1735"/>
    <w:rsid w:val="003C1E17"/>
    <w:rsid w:val="003C4420"/>
    <w:rsid w:val="003C6F30"/>
    <w:rsid w:val="003E7742"/>
    <w:rsid w:val="003E7DE3"/>
    <w:rsid w:val="003F31A3"/>
    <w:rsid w:val="003F6689"/>
    <w:rsid w:val="004077B3"/>
    <w:rsid w:val="00410226"/>
    <w:rsid w:val="00414CF1"/>
    <w:rsid w:val="00421EAD"/>
    <w:rsid w:val="00421F8A"/>
    <w:rsid w:val="0043628A"/>
    <w:rsid w:val="00436F28"/>
    <w:rsid w:val="00450556"/>
    <w:rsid w:val="00462C20"/>
    <w:rsid w:val="00484F96"/>
    <w:rsid w:val="00486C6E"/>
    <w:rsid w:val="00492FDE"/>
    <w:rsid w:val="004A5532"/>
    <w:rsid w:val="004E68B3"/>
    <w:rsid w:val="004F04D5"/>
    <w:rsid w:val="004F4837"/>
    <w:rsid w:val="004F599E"/>
    <w:rsid w:val="004F7AF9"/>
    <w:rsid w:val="00524595"/>
    <w:rsid w:val="00526C06"/>
    <w:rsid w:val="00531AEC"/>
    <w:rsid w:val="005416B9"/>
    <w:rsid w:val="005506A5"/>
    <w:rsid w:val="00553FD2"/>
    <w:rsid w:val="00554128"/>
    <w:rsid w:val="005913F9"/>
    <w:rsid w:val="0059534E"/>
    <w:rsid w:val="00595B8C"/>
    <w:rsid w:val="005A7832"/>
    <w:rsid w:val="005B3B11"/>
    <w:rsid w:val="005C19B0"/>
    <w:rsid w:val="005D4D82"/>
    <w:rsid w:val="005E3450"/>
    <w:rsid w:val="005E6CFA"/>
    <w:rsid w:val="005F0F2D"/>
    <w:rsid w:val="006114DB"/>
    <w:rsid w:val="00611862"/>
    <w:rsid w:val="00615BFC"/>
    <w:rsid w:val="006261D0"/>
    <w:rsid w:val="00632486"/>
    <w:rsid w:val="00632F81"/>
    <w:rsid w:val="006332E4"/>
    <w:rsid w:val="0066236B"/>
    <w:rsid w:val="00691131"/>
    <w:rsid w:val="00693085"/>
    <w:rsid w:val="00693865"/>
    <w:rsid w:val="0069553C"/>
    <w:rsid w:val="00696DF5"/>
    <w:rsid w:val="006D42CF"/>
    <w:rsid w:val="006E1DBD"/>
    <w:rsid w:val="006F0983"/>
    <w:rsid w:val="006F29D3"/>
    <w:rsid w:val="007002CD"/>
    <w:rsid w:val="00721EF6"/>
    <w:rsid w:val="00726443"/>
    <w:rsid w:val="0072796C"/>
    <w:rsid w:val="00733FEE"/>
    <w:rsid w:val="00736758"/>
    <w:rsid w:val="00747509"/>
    <w:rsid w:val="0075788A"/>
    <w:rsid w:val="00762821"/>
    <w:rsid w:val="00763D60"/>
    <w:rsid w:val="00796FE6"/>
    <w:rsid w:val="007A1BE7"/>
    <w:rsid w:val="007A37B6"/>
    <w:rsid w:val="007B48DC"/>
    <w:rsid w:val="007D3CA9"/>
    <w:rsid w:val="007D7601"/>
    <w:rsid w:val="007E5111"/>
    <w:rsid w:val="007F11A6"/>
    <w:rsid w:val="008011A3"/>
    <w:rsid w:val="00825240"/>
    <w:rsid w:val="00825685"/>
    <w:rsid w:val="008352D8"/>
    <w:rsid w:val="00853CE3"/>
    <w:rsid w:val="0086095A"/>
    <w:rsid w:val="00864654"/>
    <w:rsid w:val="008C59AE"/>
    <w:rsid w:val="008C7178"/>
    <w:rsid w:val="008E1081"/>
    <w:rsid w:val="008E3FAC"/>
    <w:rsid w:val="008F1647"/>
    <w:rsid w:val="009001A0"/>
    <w:rsid w:val="00913342"/>
    <w:rsid w:val="009147BE"/>
    <w:rsid w:val="00915845"/>
    <w:rsid w:val="0093570F"/>
    <w:rsid w:val="0093656E"/>
    <w:rsid w:val="00953261"/>
    <w:rsid w:val="00980D97"/>
    <w:rsid w:val="00984CE5"/>
    <w:rsid w:val="00993DDD"/>
    <w:rsid w:val="009B34FE"/>
    <w:rsid w:val="009E1B38"/>
    <w:rsid w:val="00A111D4"/>
    <w:rsid w:val="00A11740"/>
    <w:rsid w:val="00A363F1"/>
    <w:rsid w:val="00A44AB6"/>
    <w:rsid w:val="00A83E86"/>
    <w:rsid w:val="00A862F1"/>
    <w:rsid w:val="00A86BFE"/>
    <w:rsid w:val="00A87EE2"/>
    <w:rsid w:val="00A9486C"/>
    <w:rsid w:val="00AA07AB"/>
    <w:rsid w:val="00AA160E"/>
    <w:rsid w:val="00AA6FAB"/>
    <w:rsid w:val="00AC047A"/>
    <w:rsid w:val="00AC4959"/>
    <w:rsid w:val="00AD01F1"/>
    <w:rsid w:val="00AE62F8"/>
    <w:rsid w:val="00AF107E"/>
    <w:rsid w:val="00AF402C"/>
    <w:rsid w:val="00B00A03"/>
    <w:rsid w:val="00B01C91"/>
    <w:rsid w:val="00B166C3"/>
    <w:rsid w:val="00B1747F"/>
    <w:rsid w:val="00B24AE5"/>
    <w:rsid w:val="00B42B2F"/>
    <w:rsid w:val="00B54F98"/>
    <w:rsid w:val="00B65603"/>
    <w:rsid w:val="00B66DF1"/>
    <w:rsid w:val="00B74F85"/>
    <w:rsid w:val="00B77B8A"/>
    <w:rsid w:val="00B80642"/>
    <w:rsid w:val="00BA3E94"/>
    <w:rsid w:val="00BA4182"/>
    <w:rsid w:val="00BA726C"/>
    <w:rsid w:val="00BB34A4"/>
    <w:rsid w:val="00BB6395"/>
    <w:rsid w:val="00BE61FD"/>
    <w:rsid w:val="00C03E6D"/>
    <w:rsid w:val="00C11130"/>
    <w:rsid w:val="00C270F5"/>
    <w:rsid w:val="00C33D87"/>
    <w:rsid w:val="00C42653"/>
    <w:rsid w:val="00C64215"/>
    <w:rsid w:val="00CA2FB3"/>
    <w:rsid w:val="00CA6910"/>
    <w:rsid w:val="00CC5242"/>
    <w:rsid w:val="00CC63C2"/>
    <w:rsid w:val="00CD15F5"/>
    <w:rsid w:val="00CD35C1"/>
    <w:rsid w:val="00CE03E4"/>
    <w:rsid w:val="00CE5113"/>
    <w:rsid w:val="00CF6743"/>
    <w:rsid w:val="00D02DB2"/>
    <w:rsid w:val="00D07BEB"/>
    <w:rsid w:val="00D1506C"/>
    <w:rsid w:val="00D15271"/>
    <w:rsid w:val="00D17FAA"/>
    <w:rsid w:val="00D370D6"/>
    <w:rsid w:val="00D46369"/>
    <w:rsid w:val="00D46FA6"/>
    <w:rsid w:val="00D84170"/>
    <w:rsid w:val="00D8665F"/>
    <w:rsid w:val="00D86E47"/>
    <w:rsid w:val="00DA27D8"/>
    <w:rsid w:val="00DD6115"/>
    <w:rsid w:val="00DE130D"/>
    <w:rsid w:val="00DF3278"/>
    <w:rsid w:val="00DF3AA7"/>
    <w:rsid w:val="00E11CC6"/>
    <w:rsid w:val="00E15099"/>
    <w:rsid w:val="00E205F5"/>
    <w:rsid w:val="00E25A14"/>
    <w:rsid w:val="00E44584"/>
    <w:rsid w:val="00E44E4E"/>
    <w:rsid w:val="00E47105"/>
    <w:rsid w:val="00E50D85"/>
    <w:rsid w:val="00E84667"/>
    <w:rsid w:val="00EA2427"/>
    <w:rsid w:val="00EA3DD6"/>
    <w:rsid w:val="00EA6711"/>
    <w:rsid w:val="00EB3740"/>
    <w:rsid w:val="00EC1C54"/>
    <w:rsid w:val="00EC1F54"/>
    <w:rsid w:val="00ED0B33"/>
    <w:rsid w:val="00ED5956"/>
    <w:rsid w:val="00EE0671"/>
    <w:rsid w:val="00EE5651"/>
    <w:rsid w:val="00EE72A8"/>
    <w:rsid w:val="00EE7EEE"/>
    <w:rsid w:val="00EF3E76"/>
    <w:rsid w:val="00F23314"/>
    <w:rsid w:val="00F24A08"/>
    <w:rsid w:val="00F24CC0"/>
    <w:rsid w:val="00F40499"/>
    <w:rsid w:val="00F41D09"/>
    <w:rsid w:val="00F62021"/>
    <w:rsid w:val="00F65359"/>
    <w:rsid w:val="00F75AC3"/>
    <w:rsid w:val="00F76219"/>
    <w:rsid w:val="00F77F8A"/>
    <w:rsid w:val="00F92A39"/>
    <w:rsid w:val="00FA1F24"/>
    <w:rsid w:val="00FB1BE3"/>
    <w:rsid w:val="00FB6ED7"/>
    <w:rsid w:val="00FD0340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E7E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11862"/>
    <w:pPr>
      <w:keepNext/>
      <w:tabs>
        <w:tab w:val="num" w:pos="1008"/>
      </w:tabs>
      <w:spacing w:before="240" w:after="60" w:line="240" w:lineRule="auto"/>
      <w:ind w:left="1008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1186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61186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61186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61186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fr-FR"/>
    </w:rPr>
  </w:style>
  <w:style w:type="paragraph" w:styleId="Titre7">
    <w:name w:val="heading 7"/>
    <w:basedOn w:val="Normal"/>
    <w:next w:val="Normal"/>
    <w:link w:val="Titre7Car"/>
    <w:qFormat/>
    <w:rsid w:val="0061186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61186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61186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7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47B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E7EEE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7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7EEE"/>
  </w:style>
  <w:style w:type="paragraph" w:styleId="Pieddepage">
    <w:name w:val="footer"/>
    <w:basedOn w:val="Normal"/>
    <w:link w:val="PieddepageCar"/>
    <w:unhideWhenUsed/>
    <w:rsid w:val="00EE7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E7EEE"/>
  </w:style>
  <w:style w:type="table" w:styleId="Grilledutableau">
    <w:name w:val="Table Grid"/>
    <w:basedOn w:val="TableauNormal"/>
    <w:uiPriority w:val="59"/>
    <w:rsid w:val="00D1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61186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11862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61186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611862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611862"/>
    <w:rPr>
      <w:rFonts w:ascii="Times New Roman" w:eastAsia="Times New Roman" w:hAnsi="Times New Roman" w:cs="Times New Roman"/>
      <w:b/>
      <w:bCs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611862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1862"/>
    <w:rPr>
      <w:rFonts w:ascii="Times New Roman" w:eastAsia="Times New Roman" w:hAnsi="Times New Roman" w:cs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611862"/>
    <w:rPr>
      <w:rFonts w:ascii="Arial" w:eastAsia="Times New Roman" w:hAnsi="Arial" w:cs="Arial"/>
      <w:sz w:val="22"/>
      <w:lang w:eastAsia="fr-FR"/>
    </w:rPr>
  </w:style>
  <w:style w:type="paragraph" w:customStyle="1" w:styleId="Default">
    <w:name w:val="Default"/>
    <w:rsid w:val="00595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E7E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11862"/>
    <w:pPr>
      <w:keepNext/>
      <w:tabs>
        <w:tab w:val="num" w:pos="1008"/>
      </w:tabs>
      <w:spacing w:before="240" w:after="60" w:line="240" w:lineRule="auto"/>
      <w:ind w:left="1008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1186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61186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61186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61186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fr-FR"/>
    </w:rPr>
  </w:style>
  <w:style w:type="paragraph" w:styleId="Titre7">
    <w:name w:val="heading 7"/>
    <w:basedOn w:val="Normal"/>
    <w:next w:val="Normal"/>
    <w:link w:val="Titre7Car"/>
    <w:qFormat/>
    <w:rsid w:val="0061186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61186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61186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7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47B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E7EEE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7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7EEE"/>
  </w:style>
  <w:style w:type="paragraph" w:styleId="Pieddepage">
    <w:name w:val="footer"/>
    <w:basedOn w:val="Normal"/>
    <w:link w:val="PieddepageCar"/>
    <w:unhideWhenUsed/>
    <w:rsid w:val="00EE7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E7EEE"/>
  </w:style>
  <w:style w:type="table" w:styleId="Grilledutableau">
    <w:name w:val="Table Grid"/>
    <w:basedOn w:val="TableauNormal"/>
    <w:uiPriority w:val="59"/>
    <w:rsid w:val="00D1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61186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11862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61186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611862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611862"/>
    <w:rPr>
      <w:rFonts w:ascii="Times New Roman" w:eastAsia="Times New Roman" w:hAnsi="Times New Roman" w:cs="Times New Roman"/>
      <w:b/>
      <w:bCs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611862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1862"/>
    <w:rPr>
      <w:rFonts w:ascii="Times New Roman" w:eastAsia="Times New Roman" w:hAnsi="Times New Roman" w:cs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611862"/>
    <w:rPr>
      <w:rFonts w:ascii="Arial" w:eastAsia="Times New Roman" w:hAnsi="Arial" w:cs="Arial"/>
      <w:sz w:val="22"/>
      <w:lang w:eastAsia="fr-FR"/>
    </w:rPr>
  </w:style>
  <w:style w:type="paragraph" w:customStyle="1" w:styleId="Default">
    <w:name w:val="Default"/>
    <w:rsid w:val="00595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Brochu, Nadyne</dc:creator>
  <cp:lastModifiedBy>Thinel, Suzanne</cp:lastModifiedBy>
  <cp:revision>2</cp:revision>
  <cp:lastPrinted>2017-09-25T22:37:00Z</cp:lastPrinted>
  <dcterms:created xsi:type="dcterms:W3CDTF">2017-12-04T12:57:00Z</dcterms:created>
  <dcterms:modified xsi:type="dcterms:W3CDTF">2017-12-04T12:57:00Z</dcterms:modified>
</cp:coreProperties>
</file>