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47BE" w:rsidRPr="008E1081" w:rsidRDefault="00CF6743" w:rsidP="009147BE">
      <w:pPr>
        <w:jc w:val="center"/>
      </w:pPr>
      <w:r w:rsidRPr="008E1081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9F8440" wp14:editId="43A1640A">
                <wp:simplePos x="0" y="0"/>
                <wp:positionH relativeFrom="column">
                  <wp:posOffset>-914400</wp:posOffset>
                </wp:positionH>
                <wp:positionV relativeFrom="paragraph">
                  <wp:posOffset>-574304</wp:posOffset>
                </wp:positionV>
                <wp:extent cx="7763774" cy="1190445"/>
                <wp:effectExtent l="0" t="0" r="889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3774" cy="1190445"/>
                          <a:chOff x="0" y="293284"/>
                          <a:chExt cx="7763774" cy="119044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Ente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3284"/>
                            <a:ext cx="7763774" cy="119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9947" y="672727"/>
                            <a:ext cx="836762" cy="750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611" y="672846"/>
                            <a:ext cx="391668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04BE" w:rsidRPr="009147BE" w:rsidRDefault="002004BE" w:rsidP="009147BE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147BE">
                                <w:rPr>
                                  <w:rFonts w:ascii="Century Gothic" w:hAnsi="Century Gothic"/>
                                  <w:color w:val="FFFFFF" w:themeColor="background1"/>
                                  <w:sz w:val="72"/>
                                  <w:szCs w:val="72"/>
                                </w:rPr>
                                <w:t>Compte rendu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left:0;text-align:left;margin-left:-1in;margin-top:-45.2pt;width:611.3pt;height:93.75pt;z-index:251661312" coordorigin=",2932" coordsize="77637,119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MgjIN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Entete" style="position:absolute;top:2932;width:77637;height:1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5S5TBAAAA2gAAAA8AAABkcnMvZG93bnJldi54bWxET0trAjEQvhf6H8IUeqvZSimyGkVsF9qL&#10;sOpBb8Nm9oGbSUhSd9tfb4SCp+Hje85iNZpeXMiHzrKC10kGgriyuuNGwWFfvMxAhIissbdMCn4p&#10;wGr5+LDAXNuBS7rsYiNSCIccFbQxulzKULVkMEysI05cbb3BmKBvpPY4pHDTy2mWvUuDHaeGFh1t&#10;WqrOux+jYNoUxdGNH5+lG97qv/L87bf1Sannp3E9BxFpjHfxv/tLp/lwe+V25f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5S5TBAAAA2gAAAA8AAAAAAAAAAAAAAAAAnwIA&#10;AGRycy9kb3ducmV2LnhtbFBLBQYAAAAABAAEAPcAAACNAwAAAAA=&#10;">
                  <v:imagedata r:id="rId11" o:title="Entete"/>
                  <v:path arrowok="t"/>
                </v:shape>
                <v:shape id="Image 3" o:spid="_x0000_s1028" type="#_x0000_t75" style="position:absolute;left:4399;top:6727;width:8368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p+LjDAAAA2gAAAA8AAABkcnMvZG93bnJldi54bWxEj0+LwjAUxO/CfofwFvam6bogUo1SREVl&#10;Ufxz8Phonm3d5qU2Ueu33wiCx2FmfsMMx40pxY1qV1hW8N2JQBCnVhecKTjsZ+0+COeRNZaWScGD&#10;HIxHH60hxtreeUu3nc9EgLCLUUHufRVL6dKcDLqOrYiDd7K1QR9knUld4z3ATSm7UdSTBgsOCzlW&#10;NMkp/dtdjYLV42iraZlMNr/naXZZdufFOjFKfX02yQCEp8a/w6/2Qiv4geeVcAPk6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n4uMMAAADaAAAADwAAAAAAAAAAAAAAAACf&#10;AgAAZHJzL2Rvd25yZXYueG1sUEsFBgAAAAAEAAQA9wAAAI8DAAAAAA==&#10;">
                  <v:imagedata r:id="rId12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14406;top:6728;width:39166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004BE" w:rsidRPr="009147BE" w:rsidRDefault="002004BE" w:rsidP="009147BE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9147BE">
                          <w:rPr>
                            <w:rFonts w:ascii="Century Gothic" w:hAnsi="Century Gothic"/>
                            <w:color w:val="FFFFFF" w:themeColor="background1"/>
                            <w:sz w:val="72"/>
                            <w:szCs w:val="72"/>
                          </w:rPr>
                          <w:t>Compte rendu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CC51B1">
        <w:t>w</w:t>
      </w:r>
      <w:proofErr w:type="gramEnd"/>
    </w:p>
    <w:p w:rsidR="009147BE" w:rsidRPr="008E1081" w:rsidRDefault="009147BE" w:rsidP="009147BE">
      <w:pPr>
        <w:jc w:val="center"/>
      </w:pPr>
    </w:p>
    <w:p w:rsidR="00F6394D" w:rsidRDefault="00EE7EEE" w:rsidP="00EE7EEE">
      <w:pPr>
        <w:spacing w:line="240" w:lineRule="auto"/>
        <w:jc w:val="center"/>
        <w:rPr>
          <w:rFonts w:cs="Tahoma"/>
          <w:b/>
          <w:iCs/>
          <w:sz w:val="28"/>
          <w:szCs w:val="28"/>
        </w:rPr>
      </w:pPr>
      <w:r w:rsidRPr="008E1081">
        <w:rPr>
          <w:rFonts w:cs="Tahoma"/>
          <w:b/>
          <w:iCs/>
          <w:sz w:val="28"/>
          <w:szCs w:val="28"/>
        </w:rPr>
        <w:t>RENCON</w:t>
      </w:r>
      <w:r w:rsidR="00F6394D">
        <w:rPr>
          <w:rFonts w:cs="Tahoma"/>
          <w:b/>
          <w:iCs/>
          <w:sz w:val="28"/>
          <w:szCs w:val="28"/>
        </w:rPr>
        <w:t xml:space="preserve">TRE DU COMITÉ DE PARENTS EHDAA </w:t>
      </w:r>
    </w:p>
    <w:p w:rsidR="00EE7EEE" w:rsidRPr="008E1081" w:rsidRDefault="00131394" w:rsidP="00EE7EEE">
      <w:pPr>
        <w:spacing w:line="240" w:lineRule="auto"/>
        <w:jc w:val="center"/>
        <w:rPr>
          <w:rFonts w:cs="Tahoma"/>
          <w:b/>
          <w:iCs/>
          <w:sz w:val="28"/>
          <w:szCs w:val="28"/>
        </w:rPr>
      </w:pPr>
      <w:r>
        <w:rPr>
          <w:rFonts w:cs="Tahoma"/>
          <w:b/>
          <w:iCs/>
          <w:sz w:val="28"/>
          <w:szCs w:val="28"/>
        </w:rPr>
        <w:t xml:space="preserve">25 </w:t>
      </w:r>
      <w:r w:rsidR="00F6394D">
        <w:rPr>
          <w:rFonts w:cs="Tahoma"/>
          <w:b/>
          <w:iCs/>
          <w:sz w:val="28"/>
          <w:szCs w:val="28"/>
        </w:rPr>
        <w:t>SEPTEMBRE</w:t>
      </w:r>
      <w:r w:rsidR="00E47105">
        <w:rPr>
          <w:rFonts w:cs="Tahoma"/>
          <w:b/>
          <w:iCs/>
          <w:sz w:val="28"/>
          <w:szCs w:val="28"/>
        </w:rPr>
        <w:t xml:space="preserve"> 2017</w:t>
      </w:r>
    </w:p>
    <w:p w:rsidR="00396CCF" w:rsidRPr="008E1081" w:rsidRDefault="00B24AE5" w:rsidP="00396CCF">
      <w:pPr>
        <w:jc w:val="center"/>
        <w:rPr>
          <w:rFonts w:cs="Arial"/>
          <w:bCs/>
        </w:rPr>
      </w:pPr>
      <w:r>
        <w:rPr>
          <w:rFonts w:cs="Arial"/>
          <w:bCs/>
        </w:rPr>
        <w:t>CA-</w:t>
      </w:r>
      <w:r w:rsidR="00E2583E">
        <w:rPr>
          <w:rFonts w:cs="Arial"/>
          <w:bCs/>
        </w:rPr>
        <w:t>2, 795</w:t>
      </w:r>
      <w:r w:rsidR="00396CCF" w:rsidRPr="008E1081">
        <w:rPr>
          <w:rFonts w:cs="Arial"/>
          <w:bCs/>
        </w:rPr>
        <w:t xml:space="preserve"> </w:t>
      </w:r>
      <w:proofErr w:type="gramStart"/>
      <w:r w:rsidR="00396CCF" w:rsidRPr="008E1081">
        <w:rPr>
          <w:rFonts w:cs="Arial"/>
          <w:bCs/>
        </w:rPr>
        <w:t>rue</w:t>
      </w:r>
      <w:proofErr w:type="gramEnd"/>
      <w:r w:rsidR="00396CCF" w:rsidRPr="008E1081">
        <w:rPr>
          <w:rFonts w:cs="Arial"/>
          <w:bCs/>
        </w:rPr>
        <w:t xml:space="preserve"> </w:t>
      </w:r>
      <w:proofErr w:type="spellStart"/>
      <w:r w:rsidR="00396CCF" w:rsidRPr="008E1081">
        <w:rPr>
          <w:rFonts w:cs="Arial"/>
          <w:bCs/>
        </w:rPr>
        <w:t>Melançon</w:t>
      </w:r>
      <w:proofErr w:type="spellEnd"/>
      <w:r w:rsidR="00396CCF" w:rsidRPr="008E1081">
        <w:rPr>
          <w:rFonts w:cs="Arial"/>
          <w:bCs/>
        </w:rPr>
        <w:t>, Saint-Jérôme, 1</w:t>
      </w:r>
      <w:r w:rsidR="00ED0B33">
        <w:rPr>
          <w:rFonts w:cs="Arial"/>
          <w:bCs/>
        </w:rPr>
        <w:t>9</w:t>
      </w:r>
      <w:r w:rsidR="00396CCF" w:rsidRPr="008E1081">
        <w:rPr>
          <w:rFonts w:cs="Arial"/>
          <w:bCs/>
        </w:rPr>
        <w:t>h</w:t>
      </w:r>
      <w:r w:rsidR="00E2583E">
        <w:rPr>
          <w:rFonts w:cs="Arial"/>
          <w:bCs/>
        </w:rPr>
        <w:t>,</w:t>
      </w:r>
      <w:r w:rsidR="00396CCF" w:rsidRPr="008E1081">
        <w:rPr>
          <w:rFonts w:cs="Arial"/>
          <w:bCs/>
        </w:rPr>
        <w:t xml:space="preserve"> salle </w:t>
      </w:r>
      <w:r w:rsidR="00ED0B33">
        <w:rPr>
          <w:rFonts w:cs="Arial"/>
          <w:bCs/>
        </w:rPr>
        <w:t>115-A</w:t>
      </w:r>
    </w:p>
    <w:tbl>
      <w:tblPr>
        <w:tblW w:w="99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0"/>
        <w:gridCol w:w="3716"/>
        <w:gridCol w:w="5688"/>
      </w:tblGrid>
      <w:tr w:rsidR="00693085" w:rsidRPr="00D02DB2" w:rsidTr="0050121E">
        <w:trPr>
          <w:trHeight w:val="483"/>
          <w:tblHeader/>
        </w:trPr>
        <w:tc>
          <w:tcPr>
            <w:tcW w:w="212" w:type="dxa"/>
            <w:shd w:val="clear" w:color="auto" w:fill="auto"/>
            <w:vAlign w:val="center"/>
          </w:tcPr>
          <w:p w:rsidR="00693085" w:rsidRPr="00D02DB2" w:rsidRDefault="00693085" w:rsidP="00E33197">
            <w:pPr>
              <w:spacing w:after="0"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400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693085" w:rsidRPr="00D02DB2" w:rsidRDefault="00693085" w:rsidP="00E33197">
            <w:pPr>
              <w:spacing w:after="0" w:line="240" w:lineRule="auto"/>
              <w:rPr>
                <w:rFonts w:cs="Calibri"/>
                <w:b/>
                <w:szCs w:val="24"/>
              </w:rPr>
            </w:pPr>
            <w:r w:rsidRPr="00D02DB2">
              <w:rPr>
                <w:rFonts w:cs="Calibri"/>
                <w:b/>
                <w:szCs w:val="24"/>
              </w:rPr>
              <w:t>Sont présents :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693085" w:rsidRPr="00D02DB2" w:rsidRDefault="00693085" w:rsidP="00E33197">
            <w:pPr>
              <w:spacing w:after="0" w:line="240" w:lineRule="auto"/>
              <w:rPr>
                <w:rFonts w:cs="Calibri"/>
                <w:szCs w:val="24"/>
              </w:rPr>
            </w:pP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1104615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2F7729" w:rsidP="00E33197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AC7CD1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 xml:space="preserve">Hénault, </w:t>
            </w:r>
            <w:r w:rsidR="00410C75" w:rsidRPr="00AC7CD1">
              <w:rPr>
                <w:rFonts w:eastAsia="Times New Roman" w:cs="Arial"/>
                <w:bCs/>
                <w:sz w:val="20"/>
                <w:szCs w:val="20"/>
                <w:lang w:eastAsia="fr-CA"/>
              </w:rPr>
              <w:t xml:space="preserve">Stéphane 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410C7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(parent)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9014428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410C7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 xml:space="preserve">MC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Cray</w:t>
            </w:r>
            <w:proofErr w:type="spellEnd"/>
            <w:r w:rsidR="00AC7CD1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 xml:space="preserve">, </w:t>
            </w:r>
            <w:r w:rsidR="00AC7CD1" w:rsidRPr="00AC7CD1">
              <w:rPr>
                <w:rFonts w:eastAsia="Times New Roman" w:cs="Arial"/>
                <w:bCs/>
                <w:sz w:val="20"/>
                <w:szCs w:val="20"/>
                <w:lang w:eastAsia="fr-CA"/>
              </w:rPr>
              <w:t>Josée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410C7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(Parent)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8116334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AC7CD1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 xml:space="preserve">Racicot, </w:t>
            </w:r>
            <w:r w:rsidRPr="00AC7CD1">
              <w:rPr>
                <w:rFonts w:eastAsia="Times New Roman" w:cs="Arial"/>
                <w:bCs/>
                <w:sz w:val="20"/>
                <w:szCs w:val="20"/>
                <w:lang w:eastAsia="fr-CA"/>
              </w:rPr>
              <w:t>Sarah-Claude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E1081">
              <w:rPr>
                <w:rFonts w:cs="Calibri"/>
                <w:sz w:val="20"/>
                <w:szCs w:val="20"/>
              </w:rPr>
              <w:t>(Parent)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13444625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>Cauchon</w:t>
            </w: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eastAsia="fr-CA"/>
              </w:rPr>
              <w:t xml:space="preserve"> Audrey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(Représentante de la communauté)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164145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Cayouette,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Line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E1081">
              <w:rPr>
                <w:rFonts w:cs="Calibri"/>
                <w:sz w:val="20"/>
                <w:szCs w:val="20"/>
              </w:rPr>
              <w:t>(Enseignante, école des Falaises, représentante du SERN)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21327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Damphousse,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Louise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E1081">
              <w:rPr>
                <w:rFonts w:cs="Calibri"/>
                <w:sz w:val="20"/>
                <w:szCs w:val="20"/>
              </w:rPr>
              <w:t>(Représentante du SPSERN)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1195774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Dussault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>, Chantal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E1081">
              <w:rPr>
                <w:rFonts w:cs="Calibri"/>
                <w:sz w:val="20"/>
                <w:szCs w:val="20"/>
              </w:rPr>
              <w:t>(Parent)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15556577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 xml:space="preserve">Duval, </w:t>
            </w:r>
            <w:r w:rsidRPr="00385910">
              <w:rPr>
                <w:rFonts w:eastAsia="Times New Roman" w:cs="Arial"/>
                <w:sz w:val="20"/>
                <w:szCs w:val="20"/>
                <w:lang w:eastAsia="fr-CA"/>
              </w:rPr>
              <w:t>Chantal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(Directrice adjointe de l’adaptation scolaire, SRÉ)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21242255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Gougeon,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Suzie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(Parent</w:t>
            </w:r>
            <w:r w:rsidRPr="008E1081">
              <w:rPr>
                <w:rFonts w:cs="Calibri"/>
                <w:sz w:val="20"/>
                <w:szCs w:val="20"/>
              </w:rPr>
              <w:t>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10165730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Lavoie,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France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(Parent, agente de liaison)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6390754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Default="00410C75" w:rsidP="00E33197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CA6869" w:rsidRDefault="001E4065" w:rsidP="00E3319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 xml:space="preserve">Leblanc, </w:t>
            </w:r>
            <w:r w:rsidRPr="00601777">
              <w:rPr>
                <w:rFonts w:eastAsia="Times New Roman" w:cs="Arial"/>
                <w:sz w:val="20"/>
                <w:szCs w:val="20"/>
                <w:lang w:eastAsia="fr-CA"/>
              </w:rPr>
              <w:t>Nicole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(Directrice, école de l’Horizon-Soleil)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9761879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Lévesque,</w:t>
            </w:r>
            <w:r w:rsidRPr="00BE727D">
              <w:rPr>
                <w:rFonts w:eastAsia="Times New Roman" w:cs="Arial"/>
                <w:sz w:val="20"/>
                <w:szCs w:val="20"/>
                <w:lang w:eastAsia="fr-CA"/>
              </w:rPr>
              <w:t xml:space="preserve"> Hugo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E1081">
              <w:rPr>
                <w:rFonts w:cs="Calibri"/>
                <w:sz w:val="20"/>
                <w:szCs w:val="20"/>
              </w:rPr>
              <w:t>(</w:t>
            </w:r>
            <w:r w:rsidR="004A5532">
              <w:rPr>
                <w:rFonts w:cs="Calibri"/>
                <w:sz w:val="20"/>
                <w:szCs w:val="20"/>
              </w:rPr>
              <w:t>Président,</w:t>
            </w:r>
            <w:r w:rsidR="004A5532" w:rsidRPr="008E1081">
              <w:rPr>
                <w:rFonts w:cs="Calibri"/>
                <w:sz w:val="20"/>
                <w:szCs w:val="20"/>
              </w:rPr>
              <w:t xml:space="preserve"> </w:t>
            </w:r>
            <w:r w:rsidR="004A5532">
              <w:rPr>
                <w:rFonts w:cs="Calibri"/>
                <w:sz w:val="20"/>
                <w:szCs w:val="20"/>
              </w:rPr>
              <w:t>p</w:t>
            </w:r>
            <w:r w:rsidRPr="008E1081">
              <w:rPr>
                <w:rFonts w:cs="Calibri"/>
                <w:sz w:val="20"/>
                <w:szCs w:val="20"/>
              </w:rPr>
              <w:t>arent)</w:t>
            </w:r>
          </w:p>
        </w:tc>
      </w:tr>
      <w:tr w:rsidR="001E4065" w:rsidRPr="008E1081" w:rsidTr="005B188A">
        <w:sdt>
          <w:sdtPr>
            <w:rPr>
              <w:rFonts w:cs="Calibri"/>
              <w:b/>
              <w:sz w:val="36"/>
              <w:szCs w:val="36"/>
            </w:rPr>
            <w:id w:val="-1614588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shd w:val="clear" w:color="auto" w:fill="auto"/>
                <w:vAlign w:val="center"/>
              </w:tcPr>
              <w:p w:rsidR="001E4065" w:rsidRDefault="00410C75" w:rsidP="00E33197">
                <w:pPr>
                  <w:spacing w:after="0" w:line="240" w:lineRule="auto"/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tc>
          </w:sdtContent>
        </w:sdt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705B19" w:rsidRDefault="001E4065" w:rsidP="00E331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 xml:space="preserve">Monette, </w:t>
            </w:r>
            <w:r>
              <w:rPr>
                <w:rFonts w:eastAsia="Times New Roman" w:cs="Arial"/>
                <w:sz w:val="20"/>
                <w:szCs w:val="20"/>
                <w:lang w:eastAsia="fr-CA"/>
              </w:rPr>
              <w:t>Geneviève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Remplaçante de Bianca B. Lamoureux lorsqu’elle n’est pas disponible</w:t>
            </w:r>
          </w:p>
        </w:tc>
      </w:tr>
      <w:tr w:rsidR="001E4065" w:rsidRPr="008E1081" w:rsidTr="005B188A">
        <w:tc>
          <w:tcPr>
            <w:tcW w:w="502" w:type="dxa"/>
            <w:gridSpan w:val="2"/>
            <w:shd w:val="clear" w:color="auto" w:fill="auto"/>
            <w:vAlign w:val="center"/>
          </w:tcPr>
          <w:sdt>
            <w:sdtPr>
              <w:rPr>
                <w:rFonts w:cs="Calibri"/>
                <w:b/>
                <w:sz w:val="36"/>
                <w:szCs w:val="36"/>
              </w:rPr>
              <w:id w:val="-823037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4065" w:rsidRPr="008E1081" w:rsidRDefault="00410C75" w:rsidP="00E33197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="Calibri" w:hint="eastAsia"/>
                    <w:b/>
                    <w:sz w:val="36"/>
                    <w:szCs w:val="36"/>
                  </w:rPr>
                  <w:t>☒</w:t>
                </w:r>
              </w:p>
            </w:sdtContent>
          </w:sdt>
        </w:tc>
        <w:tc>
          <w:tcPr>
            <w:tcW w:w="3716" w:type="dxa"/>
            <w:shd w:val="clear" w:color="auto" w:fill="auto"/>
            <w:tcMar>
              <w:left w:w="0" w:type="dxa"/>
            </w:tcMar>
            <w:vAlign w:val="center"/>
          </w:tcPr>
          <w:p w:rsidR="001E4065" w:rsidRPr="00BE727D" w:rsidRDefault="001E4065" w:rsidP="00E3319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CA"/>
              </w:rPr>
              <w:t>Taillon</w:t>
            </w:r>
            <w:r w:rsidRPr="00CA6869">
              <w:rPr>
                <w:rFonts w:eastAsia="Times New Roman" w:cs="Arial"/>
                <w:b/>
                <w:sz w:val="20"/>
                <w:szCs w:val="20"/>
                <w:lang w:eastAsia="fr-CA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eastAsia="fr-CA"/>
              </w:rPr>
              <w:t xml:space="preserve"> Annie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1E4065" w:rsidRPr="008E1081" w:rsidRDefault="001E4065" w:rsidP="00E331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(Commissaire parent et vice-présidente</w:t>
            </w:r>
            <w:r w:rsidRPr="008E1081">
              <w:rPr>
                <w:rFonts w:cs="Calibri"/>
                <w:sz w:val="20"/>
                <w:szCs w:val="20"/>
              </w:rPr>
              <w:t>)</w:t>
            </w:r>
          </w:p>
        </w:tc>
      </w:tr>
    </w:tbl>
    <w:p w:rsidR="00693085" w:rsidRDefault="00693085" w:rsidP="00E33197">
      <w:pPr>
        <w:spacing w:line="240" w:lineRule="auto"/>
      </w:pP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D15271" w:rsidRPr="008E1081" w:rsidTr="00131394">
        <w:tc>
          <w:tcPr>
            <w:tcW w:w="9818" w:type="dxa"/>
          </w:tcPr>
          <w:p w:rsidR="00D15271" w:rsidRPr="00A35228" w:rsidRDefault="00A35228" w:rsidP="00A35228">
            <w:pPr>
              <w:rPr>
                <w:b/>
              </w:rPr>
            </w:pPr>
            <w:r w:rsidRPr="00A3522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15271" w:rsidRPr="00A35228">
              <w:rPr>
                <w:b/>
              </w:rPr>
              <w:t xml:space="preserve">Ouverture de l’assemblée </w:t>
            </w:r>
          </w:p>
          <w:p w:rsidR="00410C75" w:rsidRDefault="00003EF2" w:rsidP="00003EF2">
            <w:pPr>
              <w:tabs>
                <w:tab w:val="left" w:pos="318"/>
              </w:tabs>
              <w:spacing w:before="120"/>
              <w:rPr>
                <w:lang w:eastAsia="fr-FR"/>
              </w:rPr>
            </w:pPr>
            <w:r>
              <w:rPr>
                <w:lang w:eastAsia="fr-FR"/>
              </w:rPr>
              <w:t xml:space="preserve">    </w:t>
            </w:r>
            <w:r w:rsidR="00410C75">
              <w:rPr>
                <w:lang w:eastAsia="fr-FR"/>
              </w:rPr>
              <w:t>19h05</w:t>
            </w:r>
            <w:r w:rsidR="0050121E">
              <w:rPr>
                <w:lang w:eastAsia="fr-FR"/>
              </w:rPr>
              <w:t>,</w:t>
            </w:r>
            <w:r w:rsidR="00410C75">
              <w:rPr>
                <w:lang w:eastAsia="fr-FR"/>
              </w:rPr>
              <w:t xml:space="preserve"> par Monsieur Hugo Lévesque</w:t>
            </w:r>
          </w:p>
          <w:p w:rsidR="00131394" w:rsidRPr="00410C75" w:rsidRDefault="00131394" w:rsidP="005A4A41">
            <w:pPr>
              <w:rPr>
                <w:lang w:eastAsia="fr-FR"/>
              </w:rPr>
            </w:pPr>
          </w:p>
        </w:tc>
      </w:tr>
      <w:tr w:rsidR="00D15271" w:rsidRPr="00BA726C" w:rsidTr="00131394">
        <w:tc>
          <w:tcPr>
            <w:tcW w:w="9818" w:type="dxa"/>
          </w:tcPr>
          <w:p w:rsidR="00D15271" w:rsidRPr="00903A88" w:rsidRDefault="00A35228" w:rsidP="00A35228">
            <w:pPr>
              <w:pStyle w:val="Paragraphedeliste"/>
              <w:ind w:left="34"/>
              <w:rPr>
                <w:b/>
              </w:rPr>
            </w:pPr>
            <w:r>
              <w:rPr>
                <w:b/>
              </w:rPr>
              <w:t xml:space="preserve">2. </w:t>
            </w:r>
            <w:r w:rsidR="00BA726C" w:rsidRPr="00903A88">
              <w:rPr>
                <w:b/>
              </w:rPr>
              <w:t>Vérification des présences</w:t>
            </w:r>
            <w:r w:rsidR="005F3F37" w:rsidRPr="00903A88">
              <w:rPr>
                <w:b/>
              </w:rPr>
              <w:t xml:space="preserve"> et accueil des nouveaux membres</w:t>
            </w:r>
          </w:p>
          <w:p w:rsidR="00410C75" w:rsidRDefault="00003EF2" w:rsidP="00003EF2">
            <w:pPr>
              <w:spacing w:before="120"/>
              <w:rPr>
                <w:lang w:eastAsia="fr-FR"/>
              </w:rPr>
            </w:pPr>
            <w:r>
              <w:rPr>
                <w:lang w:eastAsia="fr-FR"/>
              </w:rPr>
              <w:t xml:space="preserve">     </w:t>
            </w:r>
            <w:r w:rsidR="00410C75">
              <w:rPr>
                <w:lang w:eastAsia="fr-FR"/>
              </w:rPr>
              <w:t xml:space="preserve">Mme Line </w:t>
            </w:r>
            <w:proofErr w:type="spellStart"/>
            <w:r w:rsidR="00410C75">
              <w:rPr>
                <w:lang w:eastAsia="fr-FR"/>
              </w:rPr>
              <w:t>Cayouette</w:t>
            </w:r>
            <w:proofErr w:type="spellEnd"/>
            <w:r w:rsidR="00410C75">
              <w:rPr>
                <w:lang w:eastAsia="fr-FR"/>
              </w:rPr>
              <w:t xml:space="preserve"> et Stéphane </w:t>
            </w:r>
            <w:proofErr w:type="spellStart"/>
            <w:r w:rsidR="00410C75">
              <w:rPr>
                <w:lang w:eastAsia="fr-FR"/>
              </w:rPr>
              <w:t>Huneault</w:t>
            </w:r>
            <w:proofErr w:type="spellEnd"/>
            <w:r w:rsidR="002F7729">
              <w:rPr>
                <w:lang w:eastAsia="fr-FR"/>
              </w:rPr>
              <w:t xml:space="preserve"> étaient absents.</w:t>
            </w:r>
          </w:p>
          <w:p w:rsidR="002E4710" w:rsidRPr="00410C75" w:rsidRDefault="002E4710" w:rsidP="005A4A41">
            <w:pPr>
              <w:rPr>
                <w:lang w:eastAsia="fr-FR"/>
              </w:rPr>
            </w:pPr>
          </w:p>
        </w:tc>
      </w:tr>
      <w:tr w:rsidR="00D15271" w:rsidRPr="008E1081" w:rsidTr="00B67F24">
        <w:trPr>
          <w:trHeight w:val="70"/>
        </w:trPr>
        <w:tc>
          <w:tcPr>
            <w:tcW w:w="9818" w:type="dxa"/>
          </w:tcPr>
          <w:p w:rsidR="00D15271" w:rsidRPr="00131394" w:rsidRDefault="00410C75" w:rsidP="005A4A41">
            <w:pPr>
              <w:rPr>
                <w:b/>
              </w:rPr>
            </w:pPr>
            <w:r w:rsidRPr="00131394">
              <w:rPr>
                <w:b/>
              </w:rPr>
              <w:t>3.</w:t>
            </w:r>
            <w:r w:rsidR="00131394">
              <w:rPr>
                <w:b/>
              </w:rPr>
              <w:t xml:space="preserve"> </w:t>
            </w:r>
            <w:r w:rsidR="00D15271" w:rsidRPr="00131394">
              <w:rPr>
                <w:b/>
              </w:rPr>
              <w:t>Adoption de l’ordre du jour</w:t>
            </w:r>
          </w:p>
          <w:p w:rsidR="00410C75" w:rsidRPr="003356D9" w:rsidRDefault="00F24899" w:rsidP="00F24899">
            <w:pPr>
              <w:spacing w:before="120"/>
              <w:rPr>
                <w:i/>
                <w:lang w:eastAsia="fr-FR"/>
              </w:rPr>
            </w:pPr>
            <w:r>
              <w:rPr>
                <w:lang w:eastAsia="fr-FR"/>
              </w:rPr>
              <w:t xml:space="preserve">   </w:t>
            </w:r>
            <w:r w:rsidRPr="003356D9">
              <w:rPr>
                <w:i/>
                <w:lang w:eastAsia="fr-FR"/>
              </w:rPr>
              <w:t xml:space="preserve"> </w:t>
            </w:r>
            <w:r w:rsidR="00E33197">
              <w:rPr>
                <w:lang w:eastAsia="fr-FR"/>
              </w:rPr>
              <w:t>Proposé par Hugo Lévesque et secondé</w:t>
            </w:r>
            <w:r w:rsidR="00410C75" w:rsidRPr="005A44D8">
              <w:rPr>
                <w:lang w:eastAsia="fr-FR"/>
              </w:rPr>
              <w:t xml:space="preserve"> par Mme Geneviève Monette</w:t>
            </w:r>
          </w:p>
          <w:p w:rsidR="00410C75" w:rsidRPr="00410C75" w:rsidRDefault="00410C75" w:rsidP="005A4A41">
            <w:pPr>
              <w:rPr>
                <w:lang w:eastAsia="fr-FR"/>
              </w:rPr>
            </w:pPr>
          </w:p>
        </w:tc>
      </w:tr>
      <w:tr w:rsidR="0021218B" w:rsidRPr="008E1081" w:rsidTr="00131394">
        <w:tc>
          <w:tcPr>
            <w:tcW w:w="9818" w:type="dxa"/>
          </w:tcPr>
          <w:p w:rsidR="0021218B" w:rsidRPr="00131394" w:rsidRDefault="008316CD" w:rsidP="005A4A41">
            <w:pPr>
              <w:rPr>
                <w:b/>
              </w:rPr>
            </w:pPr>
            <w:r w:rsidRPr="00131394">
              <w:rPr>
                <w:b/>
              </w:rPr>
              <w:t>4.</w:t>
            </w:r>
            <w:r w:rsidR="00131394">
              <w:rPr>
                <w:b/>
              </w:rPr>
              <w:t xml:space="preserve"> </w:t>
            </w:r>
            <w:r w:rsidR="00FB6ED7" w:rsidRPr="00131394">
              <w:rPr>
                <w:b/>
              </w:rPr>
              <w:t>Parole à l’assemblée</w:t>
            </w:r>
          </w:p>
          <w:p w:rsidR="00410C75" w:rsidRPr="00410C75" w:rsidRDefault="00AD6C5E" w:rsidP="00AD6C5E">
            <w:pPr>
              <w:spacing w:before="120"/>
              <w:rPr>
                <w:lang w:eastAsia="fr-FR"/>
              </w:rPr>
            </w:pPr>
            <w:r>
              <w:rPr>
                <w:lang w:eastAsia="fr-FR"/>
              </w:rPr>
              <w:t xml:space="preserve">    </w:t>
            </w:r>
            <w:r w:rsidR="00410C75">
              <w:rPr>
                <w:lang w:eastAsia="fr-FR"/>
              </w:rPr>
              <w:t>NIL</w:t>
            </w:r>
          </w:p>
        </w:tc>
      </w:tr>
      <w:tr w:rsidR="002E4710" w:rsidRPr="008E1081" w:rsidTr="00131394">
        <w:tc>
          <w:tcPr>
            <w:tcW w:w="9818" w:type="dxa"/>
          </w:tcPr>
          <w:p w:rsidR="002E4710" w:rsidRDefault="002E4710" w:rsidP="005A4A41">
            <w:pPr>
              <w:rPr>
                <w:b/>
              </w:rPr>
            </w:pPr>
          </w:p>
          <w:p w:rsidR="00E33197" w:rsidRDefault="00E33197" w:rsidP="005A4A41">
            <w:pPr>
              <w:rPr>
                <w:b/>
              </w:rPr>
            </w:pPr>
          </w:p>
          <w:p w:rsidR="00E33197" w:rsidRPr="00131394" w:rsidRDefault="00E33197" w:rsidP="005A4A41">
            <w:pPr>
              <w:rPr>
                <w:b/>
              </w:rPr>
            </w:pPr>
          </w:p>
        </w:tc>
      </w:tr>
      <w:tr w:rsidR="00864654" w:rsidRPr="00BB6395" w:rsidTr="00B67F24">
        <w:trPr>
          <w:trHeight w:val="70"/>
        </w:trPr>
        <w:tc>
          <w:tcPr>
            <w:tcW w:w="9818" w:type="dxa"/>
          </w:tcPr>
          <w:p w:rsidR="00410C75" w:rsidRDefault="00410C75" w:rsidP="005A4A41">
            <w:pPr>
              <w:rPr>
                <w:b/>
                <w:lang w:eastAsia="fr-FR"/>
              </w:rPr>
            </w:pPr>
            <w:r w:rsidRPr="00410C75">
              <w:rPr>
                <w:b/>
                <w:lang w:eastAsia="fr-FR"/>
              </w:rPr>
              <w:lastRenderedPageBreak/>
              <w:t xml:space="preserve">5. </w:t>
            </w:r>
            <w:r w:rsidR="002F7729">
              <w:rPr>
                <w:b/>
              </w:rPr>
              <w:t>Parole à la</w:t>
            </w:r>
            <w:r w:rsidR="00203330">
              <w:rPr>
                <w:b/>
              </w:rPr>
              <w:t xml:space="preserve"> commissaire</w:t>
            </w:r>
            <w:r w:rsidRPr="00410C75">
              <w:rPr>
                <w:b/>
              </w:rPr>
              <w:t xml:space="preserve"> parents : Mme Annie Taillon</w:t>
            </w:r>
          </w:p>
          <w:p w:rsidR="00B67F24" w:rsidRDefault="00B67F24" w:rsidP="0050121E">
            <w:pPr>
              <w:spacing w:before="120"/>
              <w:ind w:left="176"/>
              <w:rPr>
                <w:lang w:eastAsia="fr-FR"/>
              </w:rPr>
            </w:pPr>
            <w:r>
              <w:rPr>
                <w:lang w:eastAsia="fr-FR"/>
              </w:rPr>
              <w:t>Lors de</w:t>
            </w:r>
            <w:r w:rsidR="00203330">
              <w:rPr>
                <w:lang w:eastAsia="fr-FR"/>
              </w:rPr>
              <w:t xml:space="preserve"> la rencontre du conseil des commissaires</w:t>
            </w:r>
            <w:r>
              <w:rPr>
                <w:lang w:eastAsia="fr-FR"/>
              </w:rPr>
              <w:t xml:space="preserve">, il a été question de : </w:t>
            </w:r>
          </w:p>
          <w:p w:rsidR="00410C75" w:rsidRDefault="00410C75" w:rsidP="00B67F24">
            <w:pPr>
              <w:pStyle w:val="Paragraphedeliste"/>
              <w:numPr>
                <w:ilvl w:val="0"/>
                <w:numId w:val="32"/>
              </w:numPr>
              <w:spacing w:before="60"/>
              <w:rPr>
                <w:lang w:eastAsia="fr-FR"/>
              </w:rPr>
            </w:pPr>
            <w:r w:rsidRPr="005A4A41">
              <w:rPr>
                <w:lang w:eastAsia="fr-FR"/>
              </w:rPr>
              <w:t>la représentativité au Comité de parents</w:t>
            </w:r>
            <w:r w:rsidR="00144336">
              <w:rPr>
                <w:lang w:eastAsia="fr-FR"/>
              </w:rPr>
              <w:t>,</w:t>
            </w:r>
            <w:r w:rsidRPr="005A4A41">
              <w:rPr>
                <w:lang w:eastAsia="fr-FR"/>
              </w:rPr>
              <w:t xml:space="preserve"> car la CS dépasse les 30000 élèves</w:t>
            </w:r>
          </w:p>
          <w:p w:rsidR="00410C75" w:rsidRDefault="00B67F24" w:rsidP="00B67F24">
            <w:pPr>
              <w:pStyle w:val="Paragraphedeliste"/>
              <w:numPr>
                <w:ilvl w:val="0"/>
                <w:numId w:val="32"/>
              </w:numPr>
              <w:spacing w:before="60"/>
              <w:rPr>
                <w:lang w:eastAsia="fr-FR"/>
              </w:rPr>
            </w:pPr>
            <w:r>
              <w:rPr>
                <w:lang w:eastAsia="fr-FR"/>
              </w:rPr>
              <w:t>la présentation</w:t>
            </w:r>
            <w:r w:rsidR="00410C75" w:rsidRPr="005A4A41">
              <w:rPr>
                <w:lang w:eastAsia="fr-FR"/>
              </w:rPr>
              <w:t xml:space="preserve"> des résultats de juin 2017</w:t>
            </w:r>
          </w:p>
          <w:p w:rsidR="00203330" w:rsidRDefault="00203330" w:rsidP="00203330">
            <w:pPr>
              <w:pStyle w:val="Paragraphedeliste"/>
              <w:spacing w:before="60"/>
              <w:ind w:left="896"/>
              <w:rPr>
                <w:lang w:eastAsia="fr-FR"/>
              </w:rPr>
            </w:pPr>
          </w:p>
          <w:p w:rsidR="00203330" w:rsidRDefault="00B67F24" w:rsidP="00B67F24">
            <w:pPr>
              <w:spacing w:before="60"/>
            </w:pPr>
            <w:r w:rsidRPr="00203330">
              <w:rPr>
                <w:b/>
                <w:lang w:eastAsia="fr-FR"/>
              </w:rPr>
              <w:t>6. Parole à l’agent de liaison du comité de pa</w:t>
            </w:r>
            <w:r w:rsidR="00203330">
              <w:rPr>
                <w:b/>
                <w:lang w:eastAsia="fr-FR"/>
              </w:rPr>
              <w:t>rents</w:t>
            </w:r>
            <w:r w:rsidR="00203330">
              <w:t xml:space="preserve"> </w:t>
            </w:r>
          </w:p>
          <w:p w:rsidR="00203330" w:rsidRPr="00203330" w:rsidRDefault="00203330" w:rsidP="009C3D93">
            <w:pPr>
              <w:spacing w:before="120"/>
              <w:rPr>
                <w:lang w:eastAsia="fr-FR"/>
              </w:rPr>
            </w:pPr>
            <w:r w:rsidRPr="00203330">
              <w:rPr>
                <w:lang w:eastAsia="fr-FR"/>
              </w:rPr>
              <w:t xml:space="preserve">Lors de la rencontre du comité de </w:t>
            </w:r>
            <w:r>
              <w:rPr>
                <w:lang w:eastAsia="fr-FR"/>
              </w:rPr>
              <w:t>parents, il a été question de :</w:t>
            </w:r>
          </w:p>
        </w:tc>
      </w:tr>
      <w:tr w:rsidR="0021218B" w:rsidRPr="00BB6395" w:rsidTr="00F45852">
        <w:trPr>
          <w:trHeight w:val="884"/>
        </w:trPr>
        <w:tc>
          <w:tcPr>
            <w:tcW w:w="9818" w:type="dxa"/>
          </w:tcPr>
          <w:p w:rsidR="00C142FC" w:rsidRPr="00C142FC" w:rsidRDefault="00B67F24" w:rsidP="00B67F24">
            <w:pPr>
              <w:pStyle w:val="Paragraphedeliste"/>
              <w:numPr>
                <w:ilvl w:val="0"/>
                <w:numId w:val="32"/>
              </w:numPr>
              <w:spacing w:before="60"/>
            </w:pPr>
            <w:r>
              <w:t>la d</w:t>
            </w:r>
            <w:r w:rsidR="00C142FC" w:rsidRPr="00C142FC">
              <w:t xml:space="preserve">émission du président </w:t>
            </w:r>
          </w:p>
          <w:p w:rsidR="00C142FC" w:rsidRPr="00C142FC" w:rsidRDefault="00B67F24" w:rsidP="00B67F24">
            <w:pPr>
              <w:pStyle w:val="Paragraphedeliste"/>
              <w:numPr>
                <w:ilvl w:val="0"/>
                <w:numId w:val="32"/>
              </w:numPr>
              <w:spacing w:before="60"/>
            </w:pPr>
            <w:r>
              <w:t>la présentation du b</w:t>
            </w:r>
            <w:r w:rsidR="00C142FC" w:rsidRPr="00C142FC">
              <w:t>ilan</w:t>
            </w:r>
            <w:r w:rsidR="00336A11">
              <w:t xml:space="preserve"> de l’année 16-17</w:t>
            </w:r>
            <w:r w:rsidR="00C142FC" w:rsidRPr="00C142FC">
              <w:t xml:space="preserve"> </w:t>
            </w:r>
          </w:p>
          <w:p w:rsidR="00131394" w:rsidRPr="005101B1" w:rsidRDefault="00B67F24" w:rsidP="00B67F24">
            <w:pPr>
              <w:pStyle w:val="Paragraphedeliste"/>
              <w:numPr>
                <w:ilvl w:val="0"/>
                <w:numId w:val="32"/>
              </w:numPr>
              <w:spacing w:before="60"/>
            </w:pPr>
            <w:r>
              <w:t>la p</w:t>
            </w:r>
            <w:r w:rsidR="00C142FC" w:rsidRPr="00C142FC">
              <w:t>rochaine rencontre le 2 octobre</w:t>
            </w:r>
          </w:p>
        </w:tc>
      </w:tr>
      <w:tr w:rsidR="0021218B" w:rsidRPr="00BB6395" w:rsidTr="00B67F24">
        <w:trPr>
          <w:trHeight w:val="70"/>
        </w:trPr>
        <w:tc>
          <w:tcPr>
            <w:tcW w:w="9818" w:type="dxa"/>
          </w:tcPr>
          <w:p w:rsidR="0021218B" w:rsidRPr="00131394" w:rsidRDefault="0021218B" w:rsidP="005A4A41"/>
        </w:tc>
      </w:tr>
      <w:tr w:rsidR="00D15271" w:rsidRPr="00BB6395" w:rsidTr="00131394">
        <w:tc>
          <w:tcPr>
            <w:tcW w:w="9818" w:type="dxa"/>
          </w:tcPr>
          <w:p w:rsidR="00D15271" w:rsidRPr="00A939BE" w:rsidRDefault="00203330" w:rsidP="00203330">
            <w:pPr>
              <w:rPr>
                <w:i/>
              </w:rPr>
            </w:pPr>
            <w:r>
              <w:rPr>
                <w:b/>
                <w:lang w:eastAsia="fr-FR"/>
              </w:rPr>
              <w:t>7</w:t>
            </w:r>
            <w:r w:rsidR="00B67F24" w:rsidRPr="00B67F24">
              <w:rPr>
                <w:b/>
                <w:lang w:eastAsia="fr-FR"/>
              </w:rPr>
              <w:t>.</w:t>
            </w:r>
            <w:r w:rsidR="00E33197">
              <w:rPr>
                <w:b/>
                <w:lang w:eastAsia="fr-FR"/>
              </w:rPr>
              <w:t xml:space="preserve"> </w:t>
            </w:r>
            <w:r w:rsidR="00FB6ED7" w:rsidRPr="00B67F24">
              <w:rPr>
                <w:b/>
                <w:lang w:eastAsia="fr-FR"/>
              </w:rPr>
              <w:t xml:space="preserve">Adoption du compte-rendu de la rencontre du </w:t>
            </w:r>
            <w:r w:rsidR="00C142FC" w:rsidRPr="00B67F24">
              <w:rPr>
                <w:b/>
                <w:lang w:eastAsia="fr-FR"/>
              </w:rPr>
              <w:t>12 juin 2017</w:t>
            </w:r>
          </w:p>
        </w:tc>
      </w:tr>
      <w:tr w:rsidR="005101B1" w:rsidRPr="00BB6395" w:rsidTr="005101B1">
        <w:trPr>
          <w:trHeight w:val="423"/>
        </w:trPr>
        <w:tc>
          <w:tcPr>
            <w:tcW w:w="9818" w:type="dxa"/>
          </w:tcPr>
          <w:p w:rsidR="005101B1" w:rsidRPr="005A44D8" w:rsidRDefault="00B67F24" w:rsidP="009C3D93">
            <w:pPr>
              <w:spacing w:before="120"/>
              <w:ind w:left="176"/>
            </w:pPr>
            <w:r>
              <w:t xml:space="preserve">   </w:t>
            </w:r>
            <w:r w:rsidR="005101B1" w:rsidRPr="005A44D8">
              <w:t>Mme Damphousse propose l’adoption du compte-rendu du 12 juin 2017</w:t>
            </w:r>
          </w:p>
        </w:tc>
      </w:tr>
      <w:tr w:rsidR="0035543B" w:rsidRPr="00BB6395" w:rsidTr="00131394">
        <w:tc>
          <w:tcPr>
            <w:tcW w:w="9818" w:type="dxa"/>
          </w:tcPr>
          <w:p w:rsidR="0035543B" w:rsidRPr="00BB6395" w:rsidRDefault="0035543B" w:rsidP="005A4A41"/>
        </w:tc>
      </w:tr>
      <w:tr w:rsidR="007F11A6" w:rsidRPr="00BB6395" w:rsidTr="005101B1">
        <w:trPr>
          <w:trHeight w:val="2417"/>
        </w:trPr>
        <w:tc>
          <w:tcPr>
            <w:tcW w:w="9818" w:type="dxa"/>
          </w:tcPr>
          <w:p w:rsidR="007F11A6" w:rsidRPr="005A4A41" w:rsidRDefault="00E33197" w:rsidP="005A4A41">
            <w:pPr>
              <w:rPr>
                <w:b/>
              </w:rPr>
            </w:pPr>
            <w:r>
              <w:rPr>
                <w:b/>
              </w:rPr>
              <w:t>8</w:t>
            </w:r>
            <w:r w:rsidR="005F3F37" w:rsidRPr="005A4A41">
              <w:rPr>
                <w:b/>
              </w:rPr>
              <w:t xml:space="preserve">. </w:t>
            </w:r>
            <w:r w:rsidR="00FB6ED7" w:rsidRPr="005A4A41">
              <w:rPr>
                <w:b/>
              </w:rPr>
              <w:t xml:space="preserve">Suivis à la rencontre </w:t>
            </w:r>
            <w:r w:rsidR="00BB34A4" w:rsidRPr="005A4A41">
              <w:rPr>
                <w:b/>
              </w:rPr>
              <w:t xml:space="preserve">du </w:t>
            </w:r>
            <w:r w:rsidR="00C142FC" w:rsidRPr="005A4A41">
              <w:rPr>
                <w:b/>
              </w:rPr>
              <w:t>12 juin 2017</w:t>
            </w:r>
          </w:p>
          <w:p w:rsidR="005101B1" w:rsidRPr="003D101F" w:rsidRDefault="005101B1" w:rsidP="005101B1">
            <w:pPr>
              <w:spacing w:before="120"/>
              <w:ind w:left="176"/>
              <w:rPr>
                <w:lang w:eastAsia="fr-FR"/>
              </w:rPr>
            </w:pPr>
            <w:r>
              <w:rPr>
                <w:lang w:eastAsia="fr-FR"/>
              </w:rPr>
              <w:t>Logo</w:t>
            </w:r>
            <w:r w:rsidR="009C3D93">
              <w:rPr>
                <w:lang w:eastAsia="fr-FR"/>
              </w:rPr>
              <w:t> :</w:t>
            </w:r>
            <w:r w:rsidR="00203330">
              <w:rPr>
                <w:lang w:eastAsia="fr-FR"/>
              </w:rPr>
              <w:t xml:space="preserve"> Il y a eu la d</w:t>
            </w:r>
            <w:r>
              <w:rPr>
                <w:lang w:eastAsia="fr-FR"/>
              </w:rPr>
              <w:t>iffus</w:t>
            </w:r>
            <w:r w:rsidR="00203330">
              <w:rPr>
                <w:lang w:eastAsia="fr-FR"/>
              </w:rPr>
              <w:t>ion du logo du CCEHDAA</w:t>
            </w:r>
            <w:r>
              <w:rPr>
                <w:lang w:eastAsia="fr-FR"/>
              </w:rPr>
              <w:t xml:space="preserve"> </w:t>
            </w:r>
          </w:p>
          <w:p w:rsidR="005101B1" w:rsidRPr="0035773C" w:rsidRDefault="00144336" w:rsidP="00F45852">
            <w:pPr>
              <w:spacing w:before="60"/>
              <w:ind w:left="176"/>
              <w:rPr>
                <w:lang w:eastAsia="fr-FR"/>
              </w:rPr>
            </w:pPr>
            <w:r>
              <w:rPr>
                <w:lang w:eastAsia="fr-FR"/>
              </w:rPr>
              <w:t xml:space="preserve">Infolettre de juin : </w:t>
            </w:r>
            <w:r w:rsidR="00203330">
              <w:rPr>
                <w:lang w:eastAsia="fr-FR"/>
              </w:rPr>
              <w:t>À</w:t>
            </w:r>
            <w:r w:rsidR="005101B1" w:rsidRPr="0035773C">
              <w:rPr>
                <w:lang w:eastAsia="fr-FR"/>
              </w:rPr>
              <w:t xml:space="preserve"> main levée, les </w:t>
            </w:r>
            <w:r w:rsidR="00203330">
              <w:rPr>
                <w:lang w:eastAsia="fr-FR"/>
              </w:rPr>
              <w:t>parents semblent l’avoir</w:t>
            </w:r>
            <w:r w:rsidR="005101B1" w:rsidRPr="0035773C">
              <w:rPr>
                <w:lang w:eastAsia="fr-FR"/>
              </w:rPr>
              <w:t xml:space="preserve"> reçu soit par courriel ou par le sac d’école</w:t>
            </w:r>
          </w:p>
          <w:p w:rsidR="005101B1" w:rsidRDefault="005101B1" w:rsidP="00F45852">
            <w:pPr>
              <w:spacing w:before="60"/>
              <w:ind w:left="176"/>
              <w:rPr>
                <w:lang w:eastAsia="fr-FR"/>
              </w:rPr>
            </w:pPr>
            <w:r>
              <w:rPr>
                <w:lang w:eastAsia="fr-FR"/>
              </w:rPr>
              <w:t>Collecte de donnée sur les b</w:t>
            </w:r>
            <w:r w:rsidR="00203330">
              <w:rPr>
                <w:lang w:eastAsia="fr-FR"/>
              </w:rPr>
              <w:t>esoins des EHDAA</w:t>
            </w:r>
            <w:r>
              <w:rPr>
                <w:lang w:eastAsia="fr-FR"/>
              </w:rPr>
              <w:t xml:space="preserve"> </w:t>
            </w:r>
            <w:r w:rsidR="00144336">
              <w:rPr>
                <w:lang w:eastAsia="fr-FR"/>
              </w:rPr>
              <w:t xml:space="preserve">et des services offerts. </w:t>
            </w:r>
            <w:r w:rsidR="00203330">
              <w:rPr>
                <w:lang w:eastAsia="fr-FR"/>
              </w:rPr>
              <w:t>L</w:t>
            </w:r>
            <w:r>
              <w:rPr>
                <w:lang w:eastAsia="fr-FR"/>
              </w:rPr>
              <w:t>es parents souhaitent êtr</w:t>
            </w:r>
            <w:r w:rsidR="002F7729">
              <w:rPr>
                <w:lang w:eastAsia="fr-FR"/>
              </w:rPr>
              <w:t>e consultés sur les différents mandats reconnus pas la loi.</w:t>
            </w:r>
          </w:p>
          <w:p w:rsidR="005101B1" w:rsidRDefault="005101B1" w:rsidP="00F45852">
            <w:pPr>
              <w:spacing w:before="60"/>
              <w:ind w:left="176"/>
              <w:rPr>
                <w:lang w:eastAsia="fr-FR"/>
              </w:rPr>
            </w:pPr>
            <w:r>
              <w:rPr>
                <w:lang w:eastAsia="fr-FR"/>
              </w:rPr>
              <w:t xml:space="preserve">Thème </w:t>
            </w:r>
            <w:r w:rsidR="002F7729">
              <w:rPr>
                <w:lang w:eastAsia="fr-FR"/>
              </w:rPr>
              <w:t xml:space="preserve">dont les parents aimeraient avoir des </w:t>
            </w:r>
            <w:r>
              <w:rPr>
                <w:lang w:eastAsia="fr-FR"/>
              </w:rPr>
              <w:t>informa</w:t>
            </w:r>
            <w:r w:rsidR="002F7729">
              <w:rPr>
                <w:lang w:eastAsia="fr-FR"/>
              </w:rPr>
              <w:t>tions à diffuser</w:t>
            </w:r>
            <w:r w:rsidR="00144336">
              <w:rPr>
                <w:lang w:eastAsia="fr-FR"/>
              </w:rPr>
              <w:t xml:space="preserve"> aux parents. </w:t>
            </w:r>
          </w:p>
          <w:p w:rsidR="005101B1" w:rsidRDefault="00203330" w:rsidP="009C3D93">
            <w:pPr>
              <w:pStyle w:val="Paragraphedeliste"/>
              <w:numPr>
                <w:ilvl w:val="0"/>
                <w:numId w:val="33"/>
              </w:numPr>
              <w:spacing w:before="60"/>
              <w:ind w:left="1321" w:hanging="357"/>
              <w:rPr>
                <w:lang w:eastAsia="fr-FR"/>
              </w:rPr>
            </w:pPr>
            <w:r>
              <w:rPr>
                <w:lang w:eastAsia="fr-FR"/>
              </w:rPr>
              <w:t xml:space="preserve">La démarche du plan d’intervention </w:t>
            </w:r>
          </w:p>
          <w:p w:rsidR="005F3F37" w:rsidRPr="005F3F37" w:rsidRDefault="005F3F37" w:rsidP="00203330">
            <w:pPr>
              <w:spacing w:before="60"/>
              <w:ind w:left="962"/>
              <w:rPr>
                <w:lang w:eastAsia="fr-FR"/>
              </w:rPr>
            </w:pPr>
          </w:p>
        </w:tc>
      </w:tr>
      <w:tr w:rsidR="00FB6ED7" w:rsidRPr="00BB6395" w:rsidTr="00131394">
        <w:trPr>
          <w:trHeight w:val="80"/>
        </w:trPr>
        <w:tc>
          <w:tcPr>
            <w:tcW w:w="9818" w:type="dxa"/>
          </w:tcPr>
          <w:p w:rsidR="00203330" w:rsidRDefault="00203330" w:rsidP="00203330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  </w:t>
            </w:r>
            <w:r w:rsidR="005A44D8">
              <w:rPr>
                <w:lang w:eastAsia="fr-FR"/>
              </w:rPr>
              <w:t>Première</w:t>
            </w:r>
            <w:r w:rsidR="00A35228">
              <w:rPr>
                <w:lang w:eastAsia="fr-FR"/>
              </w:rPr>
              <w:t xml:space="preserve"> conférence de M. </w:t>
            </w:r>
            <w:proofErr w:type="spellStart"/>
            <w:r w:rsidR="00A35228">
              <w:rPr>
                <w:lang w:eastAsia="fr-FR"/>
              </w:rPr>
              <w:t>Darche</w:t>
            </w:r>
            <w:proofErr w:type="spellEnd"/>
            <w:r w:rsidR="00A35228">
              <w:rPr>
                <w:lang w:eastAsia="fr-FR"/>
              </w:rPr>
              <w:t xml:space="preserve"> </w:t>
            </w:r>
            <w:r w:rsidR="005F3F37">
              <w:rPr>
                <w:lang w:eastAsia="fr-FR"/>
              </w:rPr>
              <w:t>:</w:t>
            </w:r>
            <w:r w:rsidR="00A35228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La conférence aura lieu </w:t>
            </w:r>
            <w:r w:rsidR="00F74AD6">
              <w:rPr>
                <w:lang w:eastAsia="fr-FR"/>
              </w:rPr>
              <w:t>16 octobre prochain</w:t>
            </w:r>
            <w:r>
              <w:rPr>
                <w:lang w:eastAsia="fr-FR"/>
              </w:rPr>
              <w:t xml:space="preserve"> et </w:t>
            </w:r>
            <w:r w:rsidR="00F74AD6">
              <w:rPr>
                <w:lang w:eastAsia="fr-FR"/>
              </w:rPr>
              <w:t>Monsieur Lévesque</w:t>
            </w:r>
          </w:p>
          <w:p w:rsidR="00F74AD6" w:rsidRDefault="00F74AD6" w:rsidP="00203330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</w:t>
            </w:r>
            <w:r w:rsidR="00203330">
              <w:rPr>
                <w:lang w:eastAsia="fr-FR"/>
              </w:rPr>
              <w:t xml:space="preserve">  </w:t>
            </w:r>
            <w:r>
              <w:rPr>
                <w:lang w:eastAsia="fr-FR"/>
              </w:rPr>
              <w:t>préparera une invitation aux parents</w:t>
            </w:r>
            <w:r w:rsidR="00144336">
              <w:rPr>
                <w:lang w:eastAsia="fr-FR"/>
              </w:rPr>
              <w:t>.</w:t>
            </w:r>
            <w:r>
              <w:rPr>
                <w:lang w:eastAsia="fr-FR"/>
              </w:rPr>
              <w:t xml:space="preserve"> </w:t>
            </w:r>
            <w:r w:rsidR="00203330">
              <w:rPr>
                <w:lang w:eastAsia="fr-FR"/>
              </w:rPr>
              <w:t xml:space="preserve"> Mme Duval s’assurera  d’avoir un écran, </w:t>
            </w:r>
            <w:r>
              <w:rPr>
                <w:lang w:eastAsia="fr-FR"/>
              </w:rPr>
              <w:t>deux tables</w:t>
            </w:r>
            <w:r w:rsidR="00203330">
              <w:rPr>
                <w:lang w:eastAsia="fr-FR"/>
              </w:rPr>
              <w:t xml:space="preserve"> et du café. </w:t>
            </w:r>
          </w:p>
          <w:p w:rsidR="005F3F37" w:rsidRPr="005F3F37" w:rsidRDefault="005F3F37" w:rsidP="00F45852">
            <w:pPr>
              <w:spacing w:before="60"/>
              <w:ind w:left="176"/>
            </w:pPr>
          </w:p>
        </w:tc>
      </w:tr>
      <w:tr w:rsidR="000B02EF" w:rsidRPr="00BB6395" w:rsidTr="00131394">
        <w:trPr>
          <w:trHeight w:val="80"/>
        </w:trPr>
        <w:tc>
          <w:tcPr>
            <w:tcW w:w="9818" w:type="dxa"/>
          </w:tcPr>
          <w:p w:rsidR="000B02EF" w:rsidRDefault="000B02EF" w:rsidP="005A4A41"/>
        </w:tc>
      </w:tr>
      <w:tr w:rsidR="00421EAD" w:rsidRPr="00BB6395" w:rsidTr="00131394">
        <w:trPr>
          <w:trHeight w:val="252"/>
        </w:trPr>
        <w:tc>
          <w:tcPr>
            <w:tcW w:w="9818" w:type="dxa"/>
          </w:tcPr>
          <w:p w:rsidR="00421EAD" w:rsidRPr="005A4A41" w:rsidRDefault="00E33197" w:rsidP="005A4A41">
            <w:pPr>
              <w:rPr>
                <w:b/>
              </w:rPr>
            </w:pPr>
            <w:r>
              <w:rPr>
                <w:b/>
              </w:rPr>
              <w:t>9</w:t>
            </w:r>
            <w:r w:rsidR="00F74AD6" w:rsidRPr="005A4A41">
              <w:rPr>
                <w:b/>
              </w:rPr>
              <w:t>.</w:t>
            </w:r>
            <w:r w:rsidR="00A35228">
              <w:rPr>
                <w:b/>
              </w:rPr>
              <w:t xml:space="preserve"> </w:t>
            </w:r>
            <w:r w:rsidR="008316CD" w:rsidRPr="005A4A41">
              <w:rPr>
                <w:b/>
              </w:rPr>
              <w:t xml:space="preserve">Rapport annuel </w:t>
            </w:r>
            <w:r w:rsidR="0035773C">
              <w:rPr>
                <w:b/>
              </w:rPr>
              <w:t xml:space="preserve"> </w:t>
            </w:r>
            <w:r w:rsidR="008316CD" w:rsidRPr="005A4A41">
              <w:rPr>
                <w:b/>
              </w:rPr>
              <w:t>2016-2017</w:t>
            </w:r>
          </w:p>
          <w:p w:rsidR="00F74AD6" w:rsidRDefault="00F74AD6" w:rsidP="00F45852">
            <w:pPr>
              <w:spacing w:before="120"/>
              <w:ind w:left="176"/>
              <w:rPr>
                <w:lang w:eastAsia="fr-FR"/>
              </w:rPr>
            </w:pPr>
            <w:r>
              <w:rPr>
                <w:lang w:eastAsia="fr-FR"/>
              </w:rPr>
              <w:t xml:space="preserve">Lecture par le président </w:t>
            </w:r>
            <w:r w:rsidR="009C3D93">
              <w:rPr>
                <w:lang w:eastAsia="fr-FR"/>
              </w:rPr>
              <w:t xml:space="preserve"> du rapport annuel 2016-2017</w:t>
            </w:r>
          </w:p>
          <w:p w:rsidR="008316CD" w:rsidRPr="00A939BE" w:rsidRDefault="00F74AD6" w:rsidP="00F45852">
            <w:pPr>
              <w:spacing w:before="60"/>
              <w:ind w:left="176"/>
              <w:rPr>
                <w:i/>
              </w:rPr>
            </w:pPr>
            <w:r w:rsidRPr="005A44D8">
              <w:rPr>
                <w:lang w:eastAsia="fr-FR"/>
              </w:rPr>
              <w:t xml:space="preserve">Présenté par Monsieur Hugo Lévesque et adopté </w:t>
            </w:r>
            <w:r w:rsidR="0035773C" w:rsidRPr="005A44D8">
              <w:rPr>
                <w:lang w:eastAsia="fr-FR"/>
              </w:rPr>
              <w:t xml:space="preserve">par </w:t>
            </w:r>
            <w:r w:rsidRPr="005A44D8">
              <w:rPr>
                <w:lang w:eastAsia="fr-FR"/>
              </w:rPr>
              <w:t>Mme France Lavoie</w:t>
            </w:r>
          </w:p>
        </w:tc>
      </w:tr>
      <w:tr w:rsidR="000B02EF" w:rsidRPr="00BB6395" w:rsidTr="00131394">
        <w:trPr>
          <w:trHeight w:val="252"/>
        </w:trPr>
        <w:tc>
          <w:tcPr>
            <w:tcW w:w="9818" w:type="dxa"/>
          </w:tcPr>
          <w:p w:rsidR="000B02EF" w:rsidRPr="005A4A41" w:rsidRDefault="000B02EF" w:rsidP="005A4A41">
            <w:pPr>
              <w:rPr>
                <w:b/>
              </w:rPr>
            </w:pPr>
          </w:p>
        </w:tc>
      </w:tr>
      <w:tr w:rsidR="006277C5" w:rsidRPr="00BB6395" w:rsidTr="005A4743">
        <w:trPr>
          <w:trHeight w:val="144"/>
        </w:trPr>
        <w:tc>
          <w:tcPr>
            <w:tcW w:w="9818" w:type="dxa"/>
          </w:tcPr>
          <w:p w:rsidR="000B02EF" w:rsidRPr="005A4A41" w:rsidRDefault="00E33197" w:rsidP="000B02EF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10</w:t>
            </w:r>
            <w:r w:rsidR="000B02EF" w:rsidRPr="005A4A41">
              <w:rPr>
                <w:b/>
              </w:rPr>
              <w:t>. Nommer un représentant de la communauté</w:t>
            </w:r>
          </w:p>
          <w:p w:rsidR="000B02EF" w:rsidRPr="005A44D8" w:rsidRDefault="00203330" w:rsidP="0027481E">
            <w:pPr>
              <w:spacing w:before="120"/>
              <w:ind w:left="176"/>
              <w:rPr>
                <w:lang w:eastAsia="fr-FR"/>
              </w:rPr>
            </w:pPr>
            <w:r>
              <w:rPr>
                <w:lang w:eastAsia="fr-FR"/>
              </w:rPr>
              <w:t>Il est p</w:t>
            </w:r>
            <w:r w:rsidR="000B02EF" w:rsidRPr="005A44D8">
              <w:rPr>
                <w:lang w:eastAsia="fr-FR"/>
              </w:rPr>
              <w:t>roposé par Mme Annie Taillon</w:t>
            </w:r>
            <w:r>
              <w:rPr>
                <w:lang w:eastAsia="fr-FR"/>
              </w:rPr>
              <w:t xml:space="preserve"> que</w:t>
            </w:r>
            <w:r w:rsidR="000B02EF" w:rsidRPr="005A44D8">
              <w:rPr>
                <w:lang w:eastAsia="fr-FR"/>
              </w:rPr>
              <w:t xml:space="preserve"> </w:t>
            </w:r>
            <w:r w:rsidRPr="00203330">
              <w:rPr>
                <w:lang w:eastAsia="fr-FR"/>
              </w:rPr>
              <w:t>Mme Audrey Cauchon se propose comme représentante de la communauté.</w:t>
            </w:r>
          </w:p>
          <w:p w:rsidR="000B02EF" w:rsidRDefault="000B02EF" w:rsidP="000B02EF">
            <w:pPr>
              <w:rPr>
                <w:lang w:eastAsia="fr-FR"/>
              </w:rPr>
            </w:pPr>
          </w:p>
          <w:p w:rsidR="006277C5" w:rsidRPr="005A4A41" w:rsidRDefault="006277C5" w:rsidP="005A4A41">
            <w:pPr>
              <w:rPr>
                <w:b/>
              </w:rPr>
            </w:pPr>
          </w:p>
        </w:tc>
      </w:tr>
      <w:tr w:rsidR="003F6689" w:rsidRPr="00BB6395" w:rsidTr="005A4743">
        <w:trPr>
          <w:trHeight w:val="2416"/>
        </w:trPr>
        <w:tc>
          <w:tcPr>
            <w:tcW w:w="9818" w:type="dxa"/>
          </w:tcPr>
          <w:p w:rsidR="008316CD" w:rsidRDefault="00E33197" w:rsidP="005A4A41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11</w:t>
            </w:r>
            <w:r w:rsidR="008316CD" w:rsidRPr="005A4A41">
              <w:rPr>
                <w:b/>
                <w:lang w:eastAsia="fr-FR"/>
              </w:rPr>
              <w:t xml:space="preserve">. </w:t>
            </w:r>
            <w:r w:rsidR="008316CD" w:rsidRPr="005A4A41">
              <w:rPr>
                <w:b/>
              </w:rPr>
              <w:t>Élection des membres :</w:t>
            </w:r>
          </w:p>
          <w:p w:rsidR="00E33197" w:rsidRPr="00E33197" w:rsidRDefault="005A44D8" w:rsidP="004A400D">
            <w:pPr>
              <w:spacing w:before="60"/>
              <w:ind w:left="176"/>
              <w:rPr>
                <w:lang w:eastAsia="fr-FR"/>
              </w:rPr>
            </w:pPr>
            <w:r w:rsidRPr="00E33197">
              <w:t xml:space="preserve"> </w:t>
            </w:r>
            <w:r w:rsidR="005A4A41" w:rsidRPr="00E33197">
              <w:t>Présentation et explication de chacun des rôles (Voir page 8 de la régie interne)</w:t>
            </w:r>
          </w:p>
          <w:p w:rsidR="00E33197" w:rsidRDefault="00E33197" w:rsidP="00E33197">
            <w:pPr>
              <w:ind w:left="176"/>
              <w:rPr>
                <w:b/>
                <w:lang w:eastAsia="fr-FR"/>
              </w:rPr>
            </w:pPr>
            <w:r w:rsidRPr="00E33197">
              <w:rPr>
                <w:lang w:eastAsia="fr-FR"/>
              </w:rPr>
              <w:t>Voici les résultats</w:t>
            </w:r>
            <w:r>
              <w:rPr>
                <w:b/>
                <w:lang w:eastAsia="fr-FR"/>
              </w:rPr>
              <w:t> :</w:t>
            </w:r>
          </w:p>
          <w:p w:rsidR="008316CD" w:rsidRPr="00E33197" w:rsidRDefault="008316CD" w:rsidP="00E33197">
            <w:pPr>
              <w:pStyle w:val="Paragraphedeliste"/>
              <w:numPr>
                <w:ilvl w:val="0"/>
                <w:numId w:val="33"/>
              </w:numPr>
              <w:rPr>
                <w:b/>
                <w:lang w:eastAsia="fr-FR"/>
              </w:rPr>
            </w:pPr>
            <w:r>
              <w:rPr>
                <w:lang w:eastAsia="fr-FR"/>
              </w:rPr>
              <w:t>Président :</w:t>
            </w:r>
            <w:r w:rsidR="005A4A41">
              <w:rPr>
                <w:lang w:eastAsia="fr-FR"/>
              </w:rPr>
              <w:t xml:space="preserve"> Hugo Lévesque</w:t>
            </w:r>
          </w:p>
          <w:p w:rsidR="008316CD" w:rsidRDefault="008316CD" w:rsidP="00E33197">
            <w:pPr>
              <w:pStyle w:val="Paragraphedeliste"/>
              <w:numPr>
                <w:ilvl w:val="0"/>
                <w:numId w:val="33"/>
              </w:numPr>
              <w:rPr>
                <w:lang w:eastAsia="fr-FR"/>
              </w:rPr>
            </w:pPr>
            <w:r>
              <w:rPr>
                <w:lang w:eastAsia="fr-FR"/>
              </w:rPr>
              <w:t>Vice-président</w:t>
            </w:r>
            <w:r w:rsidR="005A4A41">
              <w:rPr>
                <w:lang w:eastAsia="fr-FR"/>
              </w:rPr>
              <w:t> : Annie Taillon</w:t>
            </w:r>
          </w:p>
          <w:p w:rsidR="008316CD" w:rsidRDefault="008316CD" w:rsidP="00E33197">
            <w:pPr>
              <w:pStyle w:val="Paragraphedeliste"/>
              <w:numPr>
                <w:ilvl w:val="0"/>
                <w:numId w:val="33"/>
              </w:numPr>
              <w:rPr>
                <w:lang w:eastAsia="fr-FR"/>
              </w:rPr>
            </w:pPr>
            <w:r>
              <w:rPr>
                <w:lang w:eastAsia="fr-FR"/>
              </w:rPr>
              <w:t>Secrétaire-trésorier</w:t>
            </w:r>
            <w:r w:rsidR="005A4A41">
              <w:rPr>
                <w:lang w:eastAsia="fr-FR"/>
              </w:rPr>
              <w:t> : Chantal Duval</w:t>
            </w:r>
          </w:p>
          <w:p w:rsidR="008316CD" w:rsidRDefault="008316CD" w:rsidP="00E33197">
            <w:pPr>
              <w:pStyle w:val="Paragraphedeliste"/>
              <w:numPr>
                <w:ilvl w:val="0"/>
                <w:numId w:val="33"/>
              </w:numPr>
              <w:rPr>
                <w:lang w:eastAsia="fr-FR"/>
              </w:rPr>
            </w:pPr>
            <w:r>
              <w:rPr>
                <w:lang w:eastAsia="fr-FR"/>
              </w:rPr>
              <w:t>Agent de liaison</w:t>
            </w:r>
            <w:r w:rsidR="005A4A41">
              <w:rPr>
                <w:lang w:eastAsia="fr-FR"/>
              </w:rPr>
              <w:t> : France Lavoie</w:t>
            </w:r>
          </w:p>
          <w:p w:rsidR="008316CD" w:rsidRDefault="005A4A41" w:rsidP="00E33197">
            <w:pPr>
              <w:pStyle w:val="Paragraphedeliste"/>
              <w:numPr>
                <w:ilvl w:val="0"/>
                <w:numId w:val="33"/>
              </w:numPr>
              <w:rPr>
                <w:lang w:eastAsia="fr-FR"/>
              </w:rPr>
            </w:pPr>
            <w:r>
              <w:rPr>
                <w:lang w:eastAsia="fr-FR"/>
              </w:rPr>
              <w:t>Commissaire</w:t>
            </w:r>
            <w:r w:rsidR="008316CD">
              <w:rPr>
                <w:lang w:eastAsia="fr-FR"/>
              </w:rPr>
              <w:t xml:space="preserve"> parent</w:t>
            </w:r>
            <w:r>
              <w:rPr>
                <w:lang w:eastAsia="fr-FR"/>
              </w:rPr>
              <w:t> : Annie Taillon</w:t>
            </w:r>
          </w:p>
          <w:p w:rsidR="008316CD" w:rsidRPr="008316CD" w:rsidRDefault="005A4A41" w:rsidP="00E33197">
            <w:pPr>
              <w:pStyle w:val="Paragraphedeliste"/>
              <w:numPr>
                <w:ilvl w:val="0"/>
                <w:numId w:val="33"/>
              </w:numPr>
              <w:rPr>
                <w:lang w:eastAsia="fr-FR"/>
              </w:rPr>
            </w:pPr>
            <w:r>
              <w:rPr>
                <w:lang w:eastAsia="fr-FR"/>
              </w:rPr>
              <w:t>S</w:t>
            </w:r>
            <w:r w:rsidR="008316CD">
              <w:rPr>
                <w:lang w:eastAsia="fr-FR"/>
              </w:rPr>
              <w:t>ubstitut</w:t>
            </w:r>
            <w:r w:rsidR="000B02EF">
              <w:rPr>
                <w:lang w:eastAsia="fr-FR"/>
              </w:rPr>
              <w:t xml:space="preserve"> : </w:t>
            </w:r>
            <w:r w:rsidR="00131394">
              <w:rPr>
                <w:lang w:eastAsia="fr-FR"/>
              </w:rPr>
              <w:t>Josée Poirier</w:t>
            </w:r>
          </w:p>
        </w:tc>
      </w:tr>
      <w:tr w:rsidR="005A4743" w:rsidRPr="00BB6395" w:rsidTr="005A4743">
        <w:trPr>
          <w:trHeight w:val="423"/>
        </w:trPr>
        <w:tc>
          <w:tcPr>
            <w:tcW w:w="9818" w:type="dxa"/>
          </w:tcPr>
          <w:p w:rsidR="005A4743" w:rsidRPr="005A4A41" w:rsidRDefault="005A4743" w:rsidP="005A4A41">
            <w:pPr>
              <w:rPr>
                <w:b/>
                <w:lang w:eastAsia="fr-FR"/>
              </w:rPr>
            </w:pPr>
          </w:p>
        </w:tc>
      </w:tr>
      <w:tr w:rsidR="003F6689" w:rsidRPr="00BB6395" w:rsidTr="00AB246D">
        <w:trPr>
          <w:trHeight w:val="1261"/>
        </w:trPr>
        <w:tc>
          <w:tcPr>
            <w:tcW w:w="9818" w:type="dxa"/>
          </w:tcPr>
          <w:p w:rsidR="000B02EF" w:rsidRDefault="00E33197" w:rsidP="000B02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  <w:r w:rsidR="000B02EF">
              <w:rPr>
                <w:b/>
                <w:sz w:val="22"/>
              </w:rPr>
              <w:t xml:space="preserve">. </w:t>
            </w:r>
            <w:r w:rsidR="000B02EF" w:rsidRPr="0035773C">
              <w:rPr>
                <w:b/>
              </w:rPr>
              <w:t>Cartable du comité de parents (explication pour les nouveaux parents)</w:t>
            </w:r>
          </w:p>
          <w:p w:rsidR="000B02EF" w:rsidRDefault="000B02EF" w:rsidP="00DD137D">
            <w:pPr>
              <w:spacing w:before="60"/>
              <w:ind w:left="318"/>
            </w:pPr>
            <w:r w:rsidRPr="00E33197">
              <w:t>Présentation des différentes sections</w:t>
            </w:r>
            <w:r w:rsidR="00E33197">
              <w:t xml:space="preserve"> par le président.</w:t>
            </w:r>
          </w:p>
          <w:p w:rsidR="003F6689" w:rsidRPr="00E33197" w:rsidRDefault="00E33197" w:rsidP="00E33197">
            <w:pPr>
              <w:ind w:left="318"/>
            </w:pPr>
            <w:r>
              <w:t>Il est proposé de mettre</w:t>
            </w:r>
            <w:r w:rsidR="000B02EF" w:rsidRPr="005A44D8">
              <w:rPr>
                <w:lang w:eastAsia="fr-FR"/>
              </w:rPr>
              <w:t xml:space="preserve"> l’organigramme </w:t>
            </w:r>
            <w:r>
              <w:rPr>
                <w:lang w:eastAsia="fr-FR"/>
              </w:rPr>
              <w:t xml:space="preserve">2017-2018 </w:t>
            </w:r>
            <w:r w:rsidR="000B02EF" w:rsidRPr="005A44D8">
              <w:rPr>
                <w:lang w:eastAsia="fr-FR"/>
              </w:rPr>
              <w:t>du conseil des commissaires</w:t>
            </w:r>
            <w:r>
              <w:rPr>
                <w:lang w:eastAsia="fr-FR"/>
              </w:rPr>
              <w:t xml:space="preserve"> </w:t>
            </w:r>
          </w:p>
        </w:tc>
      </w:tr>
      <w:tr w:rsidR="00AB246D" w:rsidRPr="00BB6395" w:rsidTr="00AB246D">
        <w:trPr>
          <w:trHeight w:val="2852"/>
        </w:trPr>
        <w:tc>
          <w:tcPr>
            <w:tcW w:w="9818" w:type="dxa"/>
          </w:tcPr>
          <w:p w:rsidR="00AB246D" w:rsidRDefault="00E33197" w:rsidP="00AB24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AB246D">
              <w:rPr>
                <w:b/>
                <w:sz w:val="22"/>
              </w:rPr>
              <w:t xml:space="preserve">. </w:t>
            </w:r>
            <w:r w:rsidR="00AB246D" w:rsidRPr="0035773C">
              <w:rPr>
                <w:b/>
              </w:rPr>
              <w:t>Calendrier des rencontres et des comités de parents, fonctionnement des rencontres</w:t>
            </w:r>
          </w:p>
          <w:p w:rsidR="00AB246D" w:rsidRPr="005A44D8" w:rsidRDefault="00AB246D" w:rsidP="008345A5">
            <w:pPr>
              <w:spacing w:before="120"/>
              <w:ind w:left="602"/>
              <w:rPr>
                <w:b/>
                <w:szCs w:val="24"/>
              </w:rPr>
            </w:pPr>
            <w:r w:rsidRPr="005A44D8">
              <w:rPr>
                <w:b/>
                <w:szCs w:val="24"/>
              </w:rPr>
              <w:t>25 septembre 2017 (Rencontre 1)</w:t>
            </w:r>
          </w:p>
          <w:p w:rsidR="00AB246D" w:rsidRPr="005A44D8" w:rsidRDefault="00AB246D" w:rsidP="008345A5">
            <w:pPr>
              <w:ind w:left="602"/>
              <w:rPr>
                <w:b/>
                <w:szCs w:val="24"/>
              </w:rPr>
            </w:pPr>
            <w:r w:rsidRPr="005A44D8">
              <w:rPr>
                <w:b/>
                <w:szCs w:val="24"/>
              </w:rPr>
              <w:t>23 octobre 2017 (comité de travail)</w:t>
            </w:r>
          </w:p>
          <w:p w:rsidR="00AB246D" w:rsidRPr="005A44D8" w:rsidRDefault="00AB246D" w:rsidP="008345A5">
            <w:pPr>
              <w:ind w:left="602"/>
              <w:rPr>
                <w:b/>
                <w:szCs w:val="24"/>
              </w:rPr>
            </w:pPr>
            <w:r w:rsidRPr="005A44D8">
              <w:rPr>
                <w:b/>
                <w:szCs w:val="24"/>
              </w:rPr>
              <w:t>20 novembre 2017 (Rencontre 2)</w:t>
            </w:r>
          </w:p>
          <w:p w:rsidR="00AB246D" w:rsidRPr="005A44D8" w:rsidRDefault="00AB246D" w:rsidP="008345A5">
            <w:pPr>
              <w:ind w:left="602"/>
              <w:rPr>
                <w:b/>
                <w:szCs w:val="24"/>
              </w:rPr>
            </w:pPr>
            <w:r w:rsidRPr="005A44D8">
              <w:rPr>
                <w:b/>
                <w:szCs w:val="24"/>
              </w:rPr>
              <w:t>18 décembre 2017 (comité de travail)</w:t>
            </w:r>
          </w:p>
          <w:p w:rsidR="00AB246D" w:rsidRPr="005A44D8" w:rsidRDefault="00AB246D" w:rsidP="008345A5">
            <w:pPr>
              <w:ind w:left="602"/>
              <w:rPr>
                <w:b/>
                <w:szCs w:val="24"/>
              </w:rPr>
            </w:pPr>
            <w:r w:rsidRPr="005A44D8">
              <w:rPr>
                <w:b/>
                <w:szCs w:val="24"/>
              </w:rPr>
              <w:t>29 janvier 2018 (Rencontre 3)</w:t>
            </w:r>
          </w:p>
          <w:p w:rsidR="00AB246D" w:rsidRPr="005A44D8" w:rsidRDefault="00AB246D" w:rsidP="008345A5">
            <w:pPr>
              <w:ind w:left="602"/>
              <w:rPr>
                <w:b/>
                <w:szCs w:val="24"/>
              </w:rPr>
            </w:pPr>
            <w:r w:rsidRPr="005A44D8">
              <w:rPr>
                <w:b/>
                <w:szCs w:val="24"/>
              </w:rPr>
              <w:t>19 février 2018 (comité de travail)</w:t>
            </w:r>
          </w:p>
          <w:p w:rsidR="00AB246D" w:rsidRPr="005A44D8" w:rsidRDefault="00AB246D" w:rsidP="008345A5">
            <w:pPr>
              <w:ind w:left="602"/>
              <w:rPr>
                <w:b/>
                <w:szCs w:val="24"/>
              </w:rPr>
            </w:pPr>
            <w:r w:rsidRPr="005A44D8">
              <w:rPr>
                <w:b/>
                <w:szCs w:val="24"/>
              </w:rPr>
              <w:t>26 mars 2018(Rencontre 4)</w:t>
            </w:r>
          </w:p>
          <w:p w:rsidR="00AB246D" w:rsidRPr="005A44D8" w:rsidRDefault="00AB246D" w:rsidP="008345A5">
            <w:pPr>
              <w:ind w:left="602"/>
              <w:rPr>
                <w:b/>
                <w:szCs w:val="24"/>
              </w:rPr>
            </w:pPr>
            <w:r w:rsidRPr="005A44D8">
              <w:rPr>
                <w:b/>
                <w:szCs w:val="24"/>
              </w:rPr>
              <w:t>16 avril 2018 (comité de travail)</w:t>
            </w:r>
          </w:p>
          <w:p w:rsidR="00AB246D" w:rsidRDefault="00AB246D" w:rsidP="008345A5">
            <w:pPr>
              <w:ind w:left="602"/>
              <w:rPr>
                <w:b/>
                <w:sz w:val="22"/>
              </w:rPr>
            </w:pPr>
            <w:r w:rsidRPr="005A44D8">
              <w:rPr>
                <w:b/>
                <w:szCs w:val="24"/>
              </w:rPr>
              <w:t>28 mai 2018 (Rencontre 5)</w:t>
            </w:r>
          </w:p>
        </w:tc>
      </w:tr>
      <w:tr w:rsidR="00136C0F" w:rsidRPr="00BB6395" w:rsidTr="00136C0F">
        <w:trPr>
          <w:trHeight w:val="387"/>
        </w:trPr>
        <w:tc>
          <w:tcPr>
            <w:tcW w:w="9818" w:type="dxa"/>
          </w:tcPr>
          <w:p w:rsidR="00136C0F" w:rsidRDefault="00136C0F" w:rsidP="0063034E">
            <w:pPr>
              <w:rPr>
                <w:b/>
                <w:sz w:val="22"/>
              </w:rPr>
            </w:pPr>
          </w:p>
        </w:tc>
      </w:tr>
      <w:tr w:rsidR="0063034E" w:rsidRPr="00BB6395" w:rsidTr="00E079F9">
        <w:trPr>
          <w:trHeight w:val="1946"/>
        </w:trPr>
        <w:tc>
          <w:tcPr>
            <w:tcW w:w="9818" w:type="dxa"/>
          </w:tcPr>
          <w:p w:rsidR="0063034E" w:rsidRDefault="0063034E" w:rsidP="0063034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E33197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. </w:t>
            </w:r>
            <w:r w:rsidRPr="0035773C">
              <w:rPr>
                <w:b/>
              </w:rPr>
              <w:t>Prévisions budgétaires</w:t>
            </w:r>
          </w:p>
          <w:p w:rsidR="0063034E" w:rsidRPr="005A44D8" w:rsidRDefault="00E33197" w:rsidP="005A4743">
            <w:pPr>
              <w:spacing w:before="120" w:after="60"/>
              <w:ind w:left="318"/>
              <w:rPr>
                <w:lang w:eastAsia="fr-FR"/>
              </w:rPr>
            </w:pPr>
            <w:r>
              <w:rPr>
                <w:lang w:eastAsia="fr-FR"/>
              </w:rPr>
              <w:t>Mme Duval informe que le solde au compte est 1975,34$</w:t>
            </w:r>
          </w:p>
          <w:p w:rsidR="0063034E" w:rsidRPr="005A44D8" w:rsidRDefault="0063034E" w:rsidP="005A4743">
            <w:pPr>
              <w:spacing w:after="60"/>
              <w:ind w:left="318"/>
              <w:rPr>
                <w:lang w:eastAsia="fr-FR"/>
              </w:rPr>
            </w:pPr>
            <w:r w:rsidRPr="005A44D8">
              <w:rPr>
                <w:lang w:eastAsia="fr-FR"/>
              </w:rPr>
              <w:t xml:space="preserve">Monsieur Lévesque présente une invitation pour un colloque le 4 novembre à Montréal à l’école Pierre-Marquette: Aider mon enfant en difficulté scolaire. </w:t>
            </w:r>
          </w:p>
          <w:p w:rsidR="0063034E" w:rsidRPr="00A939BE" w:rsidRDefault="0063034E" w:rsidP="005A4743">
            <w:pPr>
              <w:ind w:left="318"/>
              <w:rPr>
                <w:i/>
                <w:sz w:val="22"/>
              </w:rPr>
            </w:pPr>
            <w:r w:rsidRPr="005A44D8">
              <w:rPr>
                <w:lang w:eastAsia="fr-FR"/>
              </w:rPr>
              <w:t>Il est proposé</w:t>
            </w:r>
            <w:r w:rsidR="00E33197">
              <w:rPr>
                <w:lang w:eastAsia="fr-FR"/>
              </w:rPr>
              <w:t xml:space="preserve"> par monsieur Lévesque et se</w:t>
            </w:r>
            <w:r w:rsidR="00632BBF">
              <w:rPr>
                <w:lang w:eastAsia="fr-FR"/>
              </w:rPr>
              <w:t>c</w:t>
            </w:r>
            <w:r w:rsidR="00E33197">
              <w:rPr>
                <w:lang w:eastAsia="fr-FR"/>
              </w:rPr>
              <w:t>ondé</w:t>
            </w:r>
            <w:r w:rsidRPr="005A44D8">
              <w:rPr>
                <w:lang w:eastAsia="fr-FR"/>
              </w:rPr>
              <w:t xml:space="preserve"> par Mme Lavoie</w:t>
            </w:r>
            <w:r w:rsidR="00632BBF">
              <w:rPr>
                <w:lang w:eastAsia="fr-FR"/>
              </w:rPr>
              <w:t>,</w:t>
            </w:r>
            <w:r w:rsidRPr="005A44D8">
              <w:rPr>
                <w:lang w:eastAsia="fr-FR"/>
              </w:rPr>
              <w:t xml:space="preserve"> de réserver 4 places pour les parents du</w:t>
            </w:r>
            <w:r w:rsidR="00E079F9" w:rsidRPr="005A44D8">
              <w:rPr>
                <w:lang w:eastAsia="fr-FR"/>
              </w:rPr>
              <w:t xml:space="preserve"> comité consultatif intéressé.</w:t>
            </w:r>
          </w:p>
        </w:tc>
      </w:tr>
      <w:tr w:rsidR="00E079F9" w:rsidRPr="00BB6395" w:rsidTr="00E079F9">
        <w:trPr>
          <w:trHeight w:val="406"/>
        </w:trPr>
        <w:tc>
          <w:tcPr>
            <w:tcW w:w="9818" w:type="dxa"/>
          </w:tcPr>
          <w:p w:rsidR="00E079F9" w:rsidRDefault="00E079F9" w:rsidP="0063034E">
            <w:pPr>
              <w:rPr>
                <w:b/>
                <w:sz w:val="22"/>
              </w:rPr>
            </w:pPr>
          </w:p>
        </w:tc>
      </w:tr>
      <w:tr w:rsidR="00E079F9" w:rsidRPr="00BB6395" w:rsidTr="00E079F9">
        <w:trPr>
          <w:trHeight w:val="1524"/>
        </w:trPr>
        <w:tc>
          <w:tcPr>
            <w:tcW w:w="9818" w:type="dxa"/>
          </w:tcPr>
          <w:p w:rsidR="00E079F9" w:rsidRPr="0035773C" w:rsidRDefault="00E33197" w:rsidP="00E079F9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="00E079F9">
              <w:rPr>
                <w:b/>
                <w:sz w:val="22"/>
              </w:rPr>
              <w:t xml:space="preserve">. </w:t>
            </w:r>
            <w:r w:rsidR="00E079F9" w:rsidRPr="0035773C">
              <w:rPr>
                <w:b/>
              </w:rPr>
              <w:t>Prochaine</w:t>
            </w:r>
            <w:r>
              <w:rPr>
                <w:b/>
              </w:rPr>
              <w:t>s</w:t>
            </w:r>
            <w:r w:rsidR="00E079F9" w:rsidRPr="0035773C">
              <w:rPr>
                <w:b/>
              </w:rPr>
              <w:t xml:space="preserve"> rencontre</w:t>
            </w:r>
            <w:r>
              <w:rPr>
                <w:b/>
              </w:rPr>
              <w:t>s</w:t>
            </w:r>
          </w:p>
          <w:p w:rsidR="00E34782" w:rsidRDefault="00E34782" w:rsidP="005A4743">
            <w:pPr>
              <w:spacing w:before="120" w:after="60"/>
              <w:ind w:left="318"/>
              <w:rPr>
                <w:lang w:eastAsia="fr-FR"/>
              </w:rPr>
            </w:pPr>
            <w:r>
              <w:rPr>
                <w:lang w:eastAsia="fr-FR"/>
              </w:rPr>
              <w:t xml:space="preserve">Le lundi </w:t>
            </w:r>
            <w:r w:rsidR="00E079F9" w:rsidRPr="005A44D8">
              <w:rPr>
                <w:lang w:eastAsia="fr-FR"/>
              </w:rPr>
              <w:t xml:space="preserve">23 octobre : </w:t>
            </w:r>
            <w:r>
              <w:rPr>
                <w:lang w:eastAsia="fr-FR"/>
              </w:rPr>
              <w:t>rencontre du comité de travail</w:t>
            </w:r>
          </w:p>
          <w:p w:rsidR="00E33197" w:rsidRDefault="00E34782" w:rsidP="00E34782">
            <w:pPr>
              <w:spacing w:before="60" w:after="60"/>
              <w:ind w:left="318"/>
              <w:rPr>
                <w:lang w:eastAsia="fr-FR"/>
              </w:rPr>
            </w:pPr>
            <w:r>
              <w:rPr>
                <w:lang w:eastAsia="fr-FR"/>
              </w:rPr>
              <w:t> </w:t>
            </w:r>
            <w:r w:rsidR="00E33197">
              <w:rPr>
                <w:lang w:eastAsia="fr-FR"/>
              </w:rPr>
              <w:t xml:space="preserve"> Voici les dossiers à travailler.</w:t>
            </w:r>
          </w:p>
          <w:p w:rsidR="00E33197" w:rsidRDefault="00E079F9" w:rsidP="00E33197">
            <w:pPr>
              <w:pStyle w:val="Paragraphedeliste"/>
              <w:numPr>
                <w:ilvl w:val="0"/>
                <w:numId w:val="34"/>
              </w:numPr>
              <w:rPr>
                <w:lang w:eastAsia="fr-FR"/>
              </w:rPr>
            </w:pPr>
            <w:r w:rsidRPr="005A44D8">
              <w:rPr>
                <w:lang w:eastAsia="fr-FR"/>
              </w:rPr>
              <w:t xml:space="preserve">contenu d’un infolettre, </w:t>
            </w:r>
          </w:p>
          <w:p w:rsidR="00E33197" w:rsidRDefault="00E079F9" w:rsidP="00E33197">
            <w:pPr>
              <w:pStyle w:val="Paragraphedeliste"/>
              <w:numPr>
                <w:ilvl w:val="0"/>
                <w:numId w:val="34"/>
              </w:numPr>
              <w:rPr>
                <w:lang w:eastAsia="fr-FR"/>
              </w:rPr>
            </w:pPr>
            <w:r w:rsidRPr="005A44D8">
              <w:rPr>
                <w:lang w:eastAsia="fr-FR"/>
              </w:rPr>
              <w:t xml:space="preserve">plan de travail pour l’année, </w:t>
            </w:r>
          </w:p>
          <w:p w:rsidR="00E079F9" w:rsidRPr="005A44D8" w:rsidRDefault="00E33197" w:rsidP="00E33197">
            <w:pPr>
              <w:pStyle w:val="Paragraphedeliste"/>
              <w:numPr>
                <w:ilvl w:val="0"/>
                <w:numId w:val="34"/>
              </w:numPr>
              <w:rPr>
                <w:lang w:eastAsia="fr-FR"/>
              </w:rPr>
            </w:pPr>
            <w:r>
              <w:rPr>
                <w:lang w:eastAsia="fr-FR"/>
              </w:rPr>
              <w:t>suivi du</w:t>
            </w:r>
            <w:r w:rsidR="00E079F9" w:rsidRPr="005A44D8">
              <w:rPr>
                <w:lang w:eastAsia="fr-FR"/>
              </w:rPr>
              <w:t xml:space="preserve"> conférencier. </w:t>
            </w:r>
          </w:p>
          <w:p w:rsidR="00E33197" w:rsidRDefault="00E33197" w:rsidP="00E33197">
            <w:pPr>
              <w:spacing w:after="60"/>
              <w:rPr>
                <w:lang w:eastAsia="fr-FR"/>
              </w:rPr>
            </w:pPr>
          </w:p>
          <w:p w:rsidR="00E079F9" w:rsidRPr="005A44D8" w:rsidRDefault="00E34782" w:rsidP="005A4743">
            <w:pPr>
              <w:spacing w:after="60"/>
              <w:ind w:left="318"/>
              <w:rPr>
                <w:lang w:eastAsia="fr-FR"/>
              </w:rPr>
            </w:pPr>
            <w:r>
              <w:rPr>
                <w:lang w:eastAsia="fr-FR"/>
              </w:rPr>
              <w:t xml:space="preserve">Le lundi </w:t>
            </w:r>
            <w:r w:rsidR="00E079F9" w:rsidRPr="005A44D8">
              <w:rPr>
                <w:lang w:eastAsia="fr-FR"/>
              </w:rPr>
              <w:t>20 novembre 2017 : rencontre du comité élargie.</w:t>
            </w:r>
          </w:p>
          <w:p w:rsidR="00E079F9" w:rsidRPr="00A939BE" w:rsidRDefault="00E079F9" w:rsidP="005A4743">
            <w:pPr>
              <w:ind w:left="318"/>
              <w:rPr>
                <w:i/>
                <w:sz w:val="22"/>
              </w:rPr>
            </w:pPr>
            <w:r w:rsidRPr="005A44D8">
              <w:rPr>
                <w:lang w:eastAsia="fr-FR"/>
              </w:rPr>
              <w:t>Il est proposé de faire un changement d’appellation pour les classes DM : difficultés multiples.</w:t>
            </w:r>
          </w:p>
        </w:tc>
      </w:tr>
      <w:tr w:rsidR="00136C0F" w:rsidRPr="00BB6395" w:rsidTr="00136C0F">
        <w:trPr>
          <w:trHeight w:val="275"/>
        </w:trPr>
        <w:tc>
          <w:tcPr>
            <w:tcW w:w="9818" w:type="dxa"/>
          </w:tcPr>
          <w:p w:rsidR="00136C0F" w:rsidRDefault="00136C0F" w:rsidP="00E079F9">
            <w:pPr>
              <w:rPr>
                <w:b/>
                <w:sz w:val="22"/>
              </w:rPr>
            </w:pPr>
          </w:p>
        </w:tc>
      </w:tr>
      <w:tr w:rsidR="00136C0F" w:rsidRPr="00BB6395" w:rsidTr="00E079F9">
        <w:trPr>
          <w:trHeight w:val="1524"/>
        </w:trPr>
        <w:tc>
          <w:tcPr>
            <w:tcW w:w="9818" w:type="dxa"/>
          </w:tcPr>
          <w:p w:rsidR="00136C0F" w:rsidRDefault="00E33197" w:rsidP="00136C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136C0F">
              <w:rPr>
                <w:b/>
                <w:sz w:val="22"/>
              </w:rPr>
              <w:t xml:space="preserve">. </w:t>
            </w:r>
            <w:r w:rsidR="00136C0F" w:rsidRPr="0035773C">
              <w:rPr>
                <w:b/>
              </w:rPr>
              <w:t>Levée de l’assemblée</w:t>
            </w:r>
          </w:p>
          <w:p w:rsidR="00136C0F" w:rsidRPr="005A44D8" w:rsidRDefault="00136C0F" w:rsidP="005A4743">
            <w:pPr>
              <w:spacing w:before="60"/>
              <w:ind w:left="318"/>
              <w:rPr>
                <w:lang w:eastAsia="fr-FR"/>
              </w:rPr>
            </w:pPr>
            <w:r w:rsidRPr="005A44D8">
              <w:rPr>
                <w:lang w:eastAsia="fr-FR"/>
              </w:rPr>
              <w:t>Proposée par Mme Sarah-Claude Racicot à 21h21</w:t>
            </w:r>
          </w:p>
          <w:p w:rsidR="00136C0F" w:rsidRDefault="00136C0F" w:rsidP="00E079F9">
            <w:pPr>
              <w:rPr>
                <w:b/>
                <w:sz w:val="22"/>
              </w:rPr>
            </w:pPr>
          </w:p>
          <w:p w:rsidR="002F7729" w:rsidRDefault="002F7729" w:rsidP="00E079F9">
            <w:pPr>
              <w:rPr>
                <w:b/>
                <w:sz w:val="22"/>
              </w:rPr>
            </w:pPr>
          </w:p>
          <w:p w:rsidR="002F7729" w:rsidRDefault="002F7729" w:rsidP="00E07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Chantal Duval</w:t>
            </w:r>
          </w:p>
          <w:p w:rsidR="002F7729" w:rsidRDefault="002F7729" w:rsidP="00E07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Secrétaire de la rencontre</w:t>
            </w:r>
          </w:p>
        </w:tc>
      </w:tr>
    </w:tbl>
    <w:p w:rsidR="00E11CC6" w:rsidRPr="008E1081" w:rsidRDefault="00E11CC6" w:rsidP="00136C0F">
      <w:pPr>
        <w:rPr>
          <w:b/>
          <w:sz w:val="22"/>
        </w:rPr>
      </w:pPr>
    </w:p>
    <w:sectPr w:rsidR="00E11CC6" w:rsidRPr="008E1081" w:rsidSect="00B65603">
      <w:footerReference w:type="default" r:id="rId13"/>
      <w:pgSz w:w="12240" w:h="15840"/>
      <w:pgMar w:top="851" w:right="1440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90" w:rsidRDefault="00000590" w:rsidP="00EE7EEE">
      <w:pPr>
        <w:spacing w:after="0" w:line="240" w:lineRule="auto"/>
      </w:pPr>
      <w:r>
        <w:separator/>
      </w:r>
    </w:p>
  </w:endnote>
  <w:endnote w:type="continuationSeparator" w:id="0">
    <w:p w:rsidR="00000590" w:rsidRDefault="00000590" w:rsidP="00EE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BE" w:rsidRPr="00EC1C54" w:rsidRDefault="00A65242" w:rsidP="002057C3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Compte-rendu</w:t>
    </w:r>
    <w:r w:rsidR="002004BE" w:rsidRPr="00EC1C54">
      <w:rPr>
        <w:rFonts w:ascii="Century Gothic" w:hAnsi="Century Gothic" w:cs="Arial"/>
        <w:sz w:val="18"/>
        <w:szCs w:val="18"/>
      </w:rPr>
      <w:tab/>
    </w:r>
    <w:r w:rsidR="002004BE" w:rsidRPr="002F7729">
      <w:rPr>
        <w:rFonts w:ascii="Century Gothic" w:hAnsi="Century Gothic" w:cs="Arial"/>
        <w:sz w:val="18"/>
        <w:szCs w:val="18"/>
      </w:rPr>
      <w:t>(</w:t>
    </w:r>
    <w:r w:rsidR="002F7729" w:rsidRPr="002F7729">
      <w:rPr>
        <w:rFonts w:ascii="Century Gothic" w:hAnsi="Century Gothic" w:cs="Arial"/>
        <w:sz w:val="18"/>
        <w:szCs w:val="18"/>
      </w:rPr>
      <w:t xml:space="preserve">Adopté le  </w:t>
    </w:r>
    <w:r w:rsidR="002F7729">
      <w:rPr>
        <w:rFonts w:ascii="Century Gothic" w:hAnsi="Century Gothic" w:cs="Arial"/>
        <w:sz w:val="18"/>
        <w:szCs w:val="18"/>
      </w:rPr>
      <w:t xml:space="preserve">20 novembre </w:t>
    </w:r>
    <w:proofErr w:type="gramStart"/>
    <w:r w:rsidR="002F7729">
      <w:rPr>
        <w:rFonts w:ascii="Century Gothic" w:hAnsi="Century Gothic" w:cs="Arial"/>
        <w:sz w:val="18"/>
        <w:szCs w:val="18"/>
      </w:rPr>
      <w:t>201</w:t>
    </w:r>
    <w:r w:rsidR="002004BE" w:rsidRPr="002F7729">
      <w:rPr>
        <w:rFonts w:ascii="Century Gothic" w:hAnsi="Century Gothic" w:cs="Arial"/>
        <w:sz w:val="18"/>
        <w:szCs w:val="18"/>
      </w:rPr>
      <w:t xml:space="preserve"> )</w:t>
    </w:r>
    <w:proofErr w:type="gramEnd"/>
    <w:r w:rsidR="002004BE" w:rsidRPr="00EC1C54">
      <w:rPr>
        <w:rFonts w:ascii="Century Gothic" w:hAnsi="Century Gothic" w:cs="Arial"/>
        <w:sz w:val="18"/>
        <w:szCs w:val="18"/>
      </w:rPr>
      <w:tab/>
      <w:t xml:space="preserve">Page </w:t>
    </w:r>
    <w:r w:rsidR="002004BE" w:rsidRPr="00EC1C54">
      <w:rPr>
        <w:rFonts w:ascii="Century Gothic" w:hAnsi="Century Gothic" w:cs="Arial"/>
        <w:sz w:val="18"/>
        <w:szCs w:val="18"/>
      </w:rPr>
      <w:fldChar w:fldCharType="begin"/>
    </w:r>
    <w:r w:rsidR="002004BE" w:rsidRPr="00EC1C54">
      <w:rPr>
        <w:rFonts w:ascii="Century Gothic" w:hAnsi="Century Gothic" w:cs="Arial"/>
        <w:sz w:val="18"/>
        <w:szCs w:val="18"/>
      </w:rPr>
      <w:instrText xml:space="preserve"> PAGE </w:instrText>
    </w:r>
    <w:r w:rsidR="002004BE" w:rsidRPr="00EC1C54">
      <w:rPr>
        <w:rFonts w:ascii="Century Gothic" w:hAnsi="Century Gothic" w:cs="Arial"/>
        <w:sz w:val="18"/>
        <w:szCs w:val="18"/>
      </w:rPr>
      <w:fldChar w:fldCharType="separate"/>
    </w:r>
    <w:r w:rsidR="009F3420">
      <w:rPr>
        <w:rFonts w:ascii="Century Gothic" w:hAnsi="Century Gothic" w:cs="Arial"/>
        <w:noProof/>
        <w:sz w:val="18"/>
        <w:szCs w:val="18"/>
      </w:rPr>
      <w:t>1</w:t>
    </w:r>
    <w:r w:rsidR="002004BE" w:rsidRPr="00EC1C54">
      <w:rPr>
        <w:rFonts w:ascii="Century Gothic" w:hAnsi="Century Gothic" w:cs="Arial"/>
        <w:sz w:val="18"/>
        <w:szCs w:val="18"/>
      </w:rPr>
      <w:fldChar w:fldCharType="end"/>
    </w:r>
    <w:r w:rsidR="002004BE" w:rsidRPr="00EC1C54">
      <w:rPr>
        <w:rFonts w:ascii="Century Gothic" w:hAnsi="Century Gothic" w:cs="Arial"/>
        <w:sz w:val="18"/>
        <w:szCs w:val="18"/>
      </w:rPr>
      <w:t xml:space="preserve"> de </w:t>
    </w:r>
    <w:r w:rsidR="002004BE" w:rsidRPr="00EC1C54">
      <w:rPr>
        <w:rFonts w:ascii="Century Gothic" w:hAnsi="Century Gothic" w:cs="Arial"/>
        <w:sz w:val="18"/>
        <w:szCs w:val="18"/>
      </w:rPr>
      <w:fldChar w:fldCharType="begin"/>
    </w:r>
    <w:r w:rsidR="002004BE" w:rsidRPr="00EC1C54">
      <w:rPr>
        <w:rFonts w:ascii="Century Gothic" w:hAnsi="Century Gothic" w:cs="Arial"/>
        <w:sz w:val="18"/>
        <w:szCs w:val="18"/>
      </w:rPr>
      <w:instrText xml:space="preserve"> NUMPAGES </w:instrText>
    </w:r>
    <w:r w:rsidR="002004BE" w:rsidRPr="00EC1C54">
      <w:rPr>
        <w:rFonts w:ascii="Century Gothic" w:hAnsi="Century Gothic" w:cs="Arial"/>
        <w:sz w:val="18"/>
        <w:szCs w:val="18"/>
      </w:rPr>
      <w:fldChar w:fldCharType="separate"/>
    </w:r>
    <w:r w:rsidR="009F3420">
      <w:rPr>
        <w:rFonts w:ascii="Century Gothic" w:hAnsi="Century Gothic" w:cs="Arial"/>
        <w:noProof/>
        <w:sz w:val="18"/>
        <w:szCs w:val="18"/>
      </w:rPr>
      <w:t>3</w:t>
    </w:r>
    <w:r w:rsidR="002004BE" w:rsidRPr="00EC1C54">
      <w:rPr>
        <w:rFonts w:ascii="Century Gothic" w:hAnsi="Century Gothic" w:cs="Arial"/>
        <w:sz w:val="18"/>
        <w:szCs w:val="18"/>
      </w:rPr>
      <w:fldChar w:fldCharType="end"/>
    </w:r>
  </w:p>
  <w:p w:rsidR="002004BE" w:rsidRDefault="002004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90" w:rsidRDefault="00000590" w:rsidP="00EE7EEE">
      <w:pPr>
        <w:spacing w:after="0" w:line="240" w:lineRule="auto"/>
      </w:pPr>
      <w:r>
        <w:separator/>
      </w:r>
    </w:p>
  </w:footnote>
  <w:footnote w:type="continuationSeparator" w:id="0">
    <w:p w:rsidR="00000590" w:rsidRDefault="00000590" w:rsidP="00EE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56C"/>
    <w:multiLevelType w:val="hybridMultilevel"/>
    <w:tmpl w:val="7E5CF0F8"/>
    <w:lvl w:ilvl="0" w:tplc="0C0C000F">
      <w:start w:val="1"/>
      <w:numFmt w:val="decimal"/>
      <w:lvlText w:val="%1.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C4506D"/>
    <w:multiLevelType w:val="hybridMultilevel"/>
    <w:tmpl w:val="06FC74F0"/>
    <w:lvl w:ilvl="0" w:tplc="8EFA803C">
      <w:start w:val="5"/>
      <w:numFmt w:val="bullet"/>
      <w:lvlText w:val="-"/>
      <w:lvlJc w:val="left"/>
      <w:pPr>
        <w:ind w:left="1872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0CE32288"/>
    <w:multiLevelType w:val="hybridMultilevel"/>
    <w:tmpl w:val="14C8BE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6C68"/>
    <w:multiLevelType w:val="hybridMultilevel"/>
    <w:tmpl w:val="9B7C638E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607436D"/>
    <w:multiLevelType w:val="hybridMultilevel"/>
    <w:tmpl w:val="13E0C7EE"/>
    <w:lvl w:ilvl="0" w:tplc="AC32AE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27551F"/>
    <w:multiLevelType w:val="hybridMultilevel"/>
    <w:tmpl w:val="5C06C4BA"/>
    <w:lvl w:ilvl="0" w:tplc="B9B84E62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117E2A"/>
    <w:multiLevelType w:val="multilevel"/>
    <w:tmpl w:val="9A704C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EB8351F"/>
    <w:multiLevelType w:val="hybridMultilevel"/>
    <w:tmpl w:val="11A2B812"/>
    <w:lvl w:ilvl="0" w:tplc="7F4626E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1F9E29B9"/>
    <w:multiLevelType w:val="hybridMultilevel"/>
    <w:tmpl w:val="A35A5188"/>
    <w:lvl w:ilvl="0" w:tplc="0C0C0017">
      <w:start w:val="1"/>
      <w:numFmt w:val="lowerLetter"/>
      <w:lvlText w:val="%1)"/>
      <w:lvlJc w:val="left"/>
      <w:pPr>
        <w:ind w:left="1152" w:hanging="360"/>
      </w:pPr>
    </w:lvl>
    <w:lvl w:ilvl="1" w:tplc="0C0C0019" w:tentative="1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0A20F97"/>
    <w:multiLevelType w:val="hybridMultilevel"/>
    <w:tmpl w:val="D78241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20FEC"/>
    <w:multiLevelType w:val="hybridMultilevel"/>
    <w:tmpl w:val="81564BDE"/>
    <w:lvl w:ilvl="0" w:tplc="B9E29ABA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642616"/>
    <w:multiLevelType w:val="hybridMultilevel"/>
    <w:tmpl w:val="80E0B3A2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87F59FE"/>
    <w:multiLevelType w:val="hybridMultilevel"/>
    <w:tmpl w:val="77F20E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4924"/>
    <w:multiLevelType w:val="multilevel"/>
    <w:tmpl w:val="330A5D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2DD74821"/>
    <w:multiLevelType w:val="hybridMultilevel"/>
    <w:tmpl w:val="9D346474"/>
    <w:lvl w:ilvl="0" w:tplc="0C0C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5">
    <w:nsid w:val="2EAC4941"/>
    <w:multiLevelType w:val="hybridMultilevel"/>
    <w:tmpl w:val="058639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0E65"/>
    <w:multiLevelType w:val="hybridMultilevel"/>
    <w:tmpl w:val="EB1AF7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852B2"/>
    <w:multiLevelType w:val="hybridMultilevel"/>
    <w:tmpl w:val="69F2C11E"/>
    <w:lvl w:ilvl="0" w:tplc="483CA4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E2CB9"/>
    <w:multiLevelType w:val="hybridMultilevel"/>
    <w:tmpl w:val="FFBA27D2"/>
    <w:lvl w:ilvl="0" w:tplc="9BFCAC8C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37A86A3E"/>
    <w:multiLevelType w:val="hybridMultilevel"/>
    <w:tmpl w:val="0C58DA06"/>
    <w:lvl w:ilvl="0" w:tplc="B93012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83CAD"/>
    <w:multiLevelType w:val="hybridMultilevel"/>
    <w:tmpl w:val="E37A6BC6"/>
    <w:lvl w:ilvl="0" w:tplc="2CF66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B517A"/>
    <w:multiLevelType w:val="hybridMultilevel"/>
    <w:tmpl w:val="8B802A84"/>
    <w:lvl w:ilvl="0" w:tplc="16F2A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E4716"/>
    <w:multiLevelType w:val="multilevel"/>
    <w:tmpl w:val="6BBA32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6F5459"/>
    <w:multiLevelType w:val="multilevel"/>
    <w:tmpl w:val="3F3C39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-144" w:firstLine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4">
    <w:nsid w:val="47CE6F9A"/>
    <w:multiLevelType w:val="hybridMultilevel"/>
    <w:tmpl w:val="3C560322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4A927A85"/>
    <w:multiLevelType w:val="hybridMultilevel"/>
    <w:tmpl w:val="10804B96"/>
    <w:lvl w:ilvl="0" w:tplc="2CF663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BA41B72"/>
    <w:multiLevelType w:val="hybridMultilevel"/>
    <w:tmpl w:val="2152BC6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7733E"/>
    <w:multiLevelType w:val="hybridMultilevel"/>
    <w:tmpl w:val="A17CAC80"/>
    <w:lvl w:ilvl="0" w:tplc="0C0C0017">
      <w:start w:val="1"/>
      <w:numFmt w:val="lowerLetter"/>
      <w:lvlText w:val="%1)"/>
      <w:lvlJc w:val="left"/>
      <w:pPr>
        <w:ind w:left="1495" w:hanging="360"/>
      </w:pPr>
    </w:lvl>
    <w:lvl w:ilvl="1" w:tplc="0C0C0019" w:tentative="1">
      <w:start w:val="1"/>
      <w:numFmt w:val="lowerLetter"/>
      <w:lvlText w:val="%2."/>
      <w:lvlJc w:val="left"/>
      <w:pPr>
        <w:ind w:left="2215" w:hanging="360"/>
      </w:pPr>
    </w:lvl>
    <w:lvl w:ilvl="2" w:tplc="0C0C001B" w:tentative="1">
      <w:start w:val="1"/>
      <w:numFmt w:val="lowerRoman"/>
      <w:lvlText w:val="%3."/>
      <w:lvlJc w:val="right"/>
      <w:pPr>
        <w:ind w:left="2935" w:hanging="180"/>
      </w:pPr>
    </w:lvl>
    <w:lvl w:ilvl="3" w:tplc="0C0C000F" w:tentative="1">
      <w:start w:val="1"/>
      <w:numFmt w:val="decimal"/>
      <w:lvlText w:val="%4."/>
      <w:lvlJc w:val="left"/>
      <w:pPr>
        <w:ind w:left="3655" w:hanging="360"/>
      </w:pPr>
    </w:lvl>
    <w:lvl w:ilvl="4" w:tplc="0C0C0019" w:tentative="1">
      <w:start w:val="1"/>
      <w:numFmt w:val="lowerLetter"/>
      <w:lvlText w:val="%5."/>
      <w:lvlJc w:val="left"/>
      <w:pPr>
        <w:ind w:left="4375" w:hanging="360"/>
      </w:pPr>
    </w:lvl>
    <w:lvl w:ilvl="5" w:tplc="0C0C001B" w:tentative="1">
      <w:start w:val="1"/>
      <w:numFmt w:val="lowerRoman"/>
      <w:lvlText w:val="%6."/>
      <w:lvlJc w:val="right"/>
      <w:pPr>
        <w:ind w:left="5095" w:hanging="180"/>
      </w:pPr>
    </w:lvl>
    <w:lvl w:ilvl="6" w:tplc="0C0C000F" w:tentative="1">
      <w:start w:val="1"/>
      <w:numFmt w:val="decimal"/>
      <w:lvlText w:val="%7."/>
      <w:lvlJc w:val="left"/>
      <w:pPr>
        <w:ind w:left="5815" w:hanging="360"/>
      </w:pPr>
    </w:lvl>
    <w:lvl w:ilvl="7" w:tplc="0C0C0019" w:tentative="1">
      <w:start w:val="1"/>
      <w:numFmt w:val="lowerLetter"/>
      <w:lvlText w:val="%8."/>
      <w:lvlJc w:val="left"/>
      <w:pPr>
        <w:ind w:left="6535" w:hanging="360"/>
      </w:pPr>
    </w:lvl>
    <w:lvl w:ilvl="8" w:tplc="0C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2C64880"/>
    <w:multiLevelType w:val="hybridMultilevel"/>
    <w:tmpl w:val="B64859BA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596E2B25"/>
    <w:multiLevelType w:val="hybridMultilevel"/>
    <w:tmpl w:val="70888140"/>
    <w:lvl w:ilvl="0" w:tplc="0C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69B63DEA"/>
    <w:multiLevelType w:val="hybridMultilevel"/>
    <w:tmpl w:val="CCCE7BF6"/>
    <w:lvl w:ilvl="0" w:tplc="483CA4B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12" w:hanging="360"/>
      </w:pPr>
    </w:lvl>
    <w:lvl w:ilvl="2" w:tplc="0C0C001B" w:tentative="1">
      <w:start w:val="1"/>
      <w:numFmt w:val="lowerRoman"/>
      <w:lvlText w:val="%3."/>
      <w:lvlJc w:val="right"/>
      <w:pPr>
        <w:ind w:left="2232" w:hanging="180"/>
      </w:pPr>
    </w:lvl>
    <w:lvl w:ilvl="3" w:tplc="0C0C000F" w:tentative="1">
      <w:start w:val="1"/>
      <w:numFmt w:val="decimal"/>
      <w:lvlText w:val="%4."/>
      <w:lvlJc w:val="left"/>
      <w:pPr>
        <w:ind w:left="2952" w:hanging="360"/>
      </w:pPr>
    </w:lvl>
    <w:lvl w:ilvl="4" w:tplc="0C0C0019" w:tentative="1">
      <w:start w:val="1"/>
      <w:numFmt w:val="lowerLetter"/>
      <w:lvlText w:val="%5."/>
      <w:lvlJc w:val="left"/>
      <w:pPr>
        <w:ind w:left="3672" w:hanging="360"/>
      </w:pPr>
    </w:lvl>
    <w:lvl w:ilvl="5" w:tplc="0C0C001B" w:tentative="1">
      <w:start w:val="1"/>
      <w:numFmt w:val="lowerRoman"/>
      <w:lvlText w:val="%6."/>
      <w:lvlJc w:val="right"/>
      <w:pPr>
        <w:ind w:left="4392" w:hanging="180"/>
      </w:pPr>
    </w:lvl>
    <w:lvl w:ilvl="6" w:tplc="0C0C000F" w:tentative="1">
      <w:start w:val="1"/>
      <w:numFmt w:val="decimal"/>
      <w:lvlText w:val="%7."/>
      <w:lvlJc w:val="left"/>
      <w:pPr>
        <w:ind w:left="5112" w:hanging="360"/>
      </w:pPr>
    </w:lvl>
    <w:lvl w:ilvl="7" w:tplc="0C0C0019" w:tentative="1">
      <w:start w:val="1"/>
      <w:numFmt w:val="lowerLetter"/>
      <w:lvlText w:val="%8."/>
      <w:lvlJc w:val="left"/>
      <w:pPr>
        <w:ind w:left="5832" w:hanging="360"/>
      </w:pPr>
    </w:lvl>
    <w:lvl w:ilvl="8" w:tplc="0C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6E854633"/>
    <w:multiLevelType w:val="hybridMultilevel"/>
    <w:tmpl w:val="BD9801E4"/>
    <w:lvl w:ilvl="0" w:tplc="0C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43D2B7B"/>
    <w:multiLevelType w:val="hybridMultilevel"/>
    <w:tmpl w:val="D2F0F718"/>
    <w:lvl w:ilvl="0" w:tplc="466602D8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Trebuchet MS" w:hAnsi="Trebuchet MS" w:hint="default"/>
        <w:b w:val="0"/>
      </w:rPr>
    </w:lvl>
    <w:lvl w:ilvl="1" w:tplc="0E785658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737235B6">
      <w:start w:val="1"/>
      <w:numFmt w:val="bullet"/>
      <w:lvlText w:val=""/>
      <w:lvlJc w:val="left"/>
      <w:pPr>
        <w:tabs>
          <w:tab w:val="num" w:pos="3040"/>
        </w:tabs>
        <w:ind w:left="3040" w:hanging="340"/>
      </w:pPr>
      <w:rPr>
        <w:rFonts w:ascii="Symbol" w:hAnsi="Symbol" w:hint="default"/>
      </w:rPr>
    </w:lvl>
    <w:lvl w:ilvl="3" w:tplc="F51A7428">
      <w:start w:val="12"/>
      <w:numFmt w:val="bullet"/>
      <w:lvlText w:val="-"/>
      <w:lvlJc w:val="left"/>
      <w:pPr>
        <w:tabs>
          <w:tab w:val="num" w:pos="2670"/>
        </w:tabs>
        <w:ind w:left="2670" w:hanging="690"/>
      </w:pPr>
      <w:rPr>
        <w:rFonts w:ascii="Tahoma" w:eastAsia="Times New Roman" w:hAnsi="Tahoma" w:cs="Tahoma"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C743F46"/>
    <w:multiLevelType w:val="hybridMultilevel"/>
    <w:tmpl w:val="A35A5188"/>
    <w:lvl w:ilvl="0" w:tplc="0C0C0017">
      <w:start w:val="1"/>
      <w:numFmt w:val="lowerLetter"/>
      <w:lvlText w:val="%1)"/>
      <w:lvlJc w:val="left"/>
      <w:pPr>
        <w:ind w:left="1152" w:hanging="360"/>
      </w:pPr>
    </w:lvl>
    <w:lvl w:ilvl="1" w:tplc="0C0C0019" w:tentative="1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2"/>
  </w:num>
  <w:num w:numId="2">
    <w:abstractNumId w:val="22"/>
  </w:num>
  <w:num w:numId="3">
    <w:abstractNumId w:val="5"/>
  </w:num>
  <w:num w:numId="4">
    <w:abstractNumId w:val="23"/>
  </w:num>
  <w:num w:numId="5">
    <w:abstractNumId w:val="13"/>
  </w:num>
  <w:num w:numId="6">
    <w:abstractNumId w:val="6"/>
  </w:num>
  <w:num w:numId="7">
    <w:abstractNumId w:val="30"/>
  </w:num>
  <w:num w:numId="8">
    <w:abstractNumId w:val="27"/>
  </w:num>
  <w:num w:numId="9">
    <w:abstractNumId w:val="26"/>
  </w:num>
  <w:num w:numId="10">
    <w:abstractNumId w:val="16"/>
  </w:num>
  <w:num w:numId="11">
    <w:abstractNumId w:val="17"/>
  </w:num>
  <w:num w:numId="12">
    <w:abstractNumId w:val="33"/>
  </w:num>
  <w:num w:numId="13">
    <w:abstractNumId w:val="8"/>
  </w:num>
  <w:num w:numId="14">
    <w:abstractNumId w:val="15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1"/>
  </w:num>
  <w:num w:numId="21">
    <w:abstractNumId w:val="25"/>
  </w:num>
  <w:num w:numId="22">
    <w:abstractNumId w:val="20"/>
  </w:num>
  <w:num w:numId="23">
    <w:abstractNumId w:val="11"/>
  </w:num>
  <w:num w:numId="24">
    <w:abstractNumId w:val="1"/>
  </w:num>
  <w:num w:numId="25">
    <w:abstractNumId w:val="18"/>
  </w:num>
  <w:num w:numId="26">
    <w:abstractNumId w:val="10"/>
  </w:num>
  <w:num w:numId="27">
    <w:abstractNumId w:val="2"/>
  </w:num>
  <w:num w:numId="28">
    <w:abstractNumId w:val="19"/>
  </w:num>
  <w:num w:numId="29">
    <w:abstractNumId w:val="9"/>
  </w:num>
  <w:num w:numId="30">
    <w:abstractNumId w:val="4"/>
  </w:num>
  <w:num w:numId="31">
    <w:abstractNumId w:val="12"/>
  </w:num>
  <w:num w:numId="32">
    <w:abstractNumId w:val="29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BE"/>
    <w:rsid w:val="00000590"/>
    <w:rsid w:val="00003EF2"/>
    <w:rsid w:val="00014C39"/>
    <w:rsid w:val="00023E05"/>
    <w:rsid w:val="00026F34"/>
    <w:rsid w:val="00033E47"/>
    <w:rsid w:val="0004179F"/>
    <w:rsid w:val="00044D22"/>
    <w:rsid w:val="000463F1"/>
    <w:rsid w:val="00050525"/>
    <w:rsid w:val="000636E5"/>
    <w:rsid w:val="00070D37"/>
    <w:rsid w:val="000826ED"/>
    <w:rsid w:val="000971E5"/>
    <w:rsid w:val="000A5CB1"/>
    <w:rsid w:val="000B02EF"/>
    <w:rsid w:val="000B4540"/>
    <w:rsid w:val="000D0B30"/>
    <w:rsid w:val="000D1D74"/>
    <w:rsid w:val="000D7098"/>
    <w:rsid w:val="001030D9"/>
    <w:rsid w:val="00131394"/>
    <w:rsid w:val="00136C0F"/>
    <w:rsid w:val="00144336"/>
    <w:rsid w:val="00150DDA"/>
    <w:rsid w:val="0015420D"/>
    <w:rsid w:val="0016476B"/>
    <w:rsid w:val="00165057"/>
    <w:rsid w:val="00171AAE"/>
    <w:rsid w:val="001741E1"/>
    <w:rsid w:val="0017476A"/>
    <w:rsid w:val="00180F95"/>
    <w:rsid w:val="00181325"/>
    <w:rsid w:val="001A22AC"/>
    <w:rsid w:val="001B5A17"/>
    <w:rsid w:val="001E2E7C"/>
    <w:rsid w:val="001E382E"/>
    <w:rsid w:val="001E4065"/>
    <w:rsid w:val="002004BE"/>
    <w:rsid w:val="00203330"/>
    <w:rsid w:val="002057C3"/>
    <w:rsid w:val="0021036B"/>
    <w:rsid w:val="0021218B"/>
    <w:rsid w:val="002303A3"/>
    <w:rsid w:val="00237323"/>
    <w:rsid w:val="00251BAE"/>
    <w:rsid w:val="00256038"/>
    <w:rsid w:val="00262CE5"/>
    <w:rsid w:val="0026346D"/>
    <w:rsid w:val="0027481E"/>
    <w:rsid w:val="00275991"/>
    <w:rsid w:val="00282A83"/>
    <w:rsid w:val="00284757"/>
    <w:rsid w:val="002D2AA8"/>
    <w:rsid w:val="002D42A6"/>
    <w:rsid w:val="002D45F4"/>
    <w:rsid w:val="002E2379"/>
    <w:rsid w:val="002E4710"/>
    <w:rsid w:val="002F7729"/>
    <w:rsid w:val="00301F84"/>
    <w:rsid w:val="003045BF"/>
    <w:rsid w:val="0032059D"/>
    <w:rsid w:val="00334A90"/>
    <w:rsid w:val="003356D9"/>
    <w:rsid w:val="00336A11"/>
    <w:rsid w:val="0035543B"/>
    <w:rsid w:val="0035773C"/>
    <w:rsid w:val="00365B51"/>
    <w:rsid w:val="00375EF4"/>
    <w:rsid w:val="003774E6"/>
    <w:rsid w:val="00385910"/>
    <w:rsid w:val="00396CCF"/>
    <w:rsid w:val="003A1F3D"/>
    <w:rsid w:val="003B100C"/>
    <w:rsid w:val="003B6766"/>
    <w:rsid w:val="003C1735"/>
    <w:rsid w:val="003C1E17"/>
    <w:rsid w:val="003C4420"/>
    <w:rsid w:val="003C6F30"/>
    <w:rsid w:val="003D101F"/>
    <w:rsid w:val="003E7742"/>
    <w:rsid w:val="003E7DE3"/>
    <w:rsid w:val="003F31A3"/>
    <w:rsid w:val="003F6689"/>
    <w:rsid w:val="00410226"/>
    <w:rsid w:val="00410C75"/>
    <w:rsid w:val="00414CF1"/>
    <w:rsid w:val="00421EAD"/>
    <w:rsid w:val="00421F8A"/>
    <w:rsid w:val="0043628A"/>
    <w:rsid w:val="00450556"/>
    <w:rsid w:val="00462C20"/>
    <w:rsid w:val="00484F96"/>
    <w:rsid w:val="00486C6E"/>
    <w:rsid w:val="00492FDE"/>
    <w:rsid w:val="004A400D"/>
    <w:rsid w:val="004A5532"/>
    <w:rsid w:val="004E68B3"/>
    <w:rsid w:val="004F04D5"/>
    <w:rsid w:val="004F599E"/>
    <w:rsid w:val="0050121E"/>
    <w:rsid w:val="005101B1"/>
    <w:rsid w:val="00524595"/>
    <w:rsid w:val="00526C06"/>
    <w:rsid w:val="005416B9"/>
    <w:rsid w:val="005506A5"/>
    <w:rsid w:val="00553FD2"/>
    <w:rsid w:val="00554128"/>
    <w:rsid w:val="005913F9"/>
    <w:rsid w:val="00595B8C"/>
    <w:rsid w:val="005A44D8"/>
    <w:rsid w:val="005A4743"/>
    <w:rsid w:val="005A4A41"/>
    <w:rsid w:val="005A7832"/>
    <w:rsid w:val="005B188A"/>
    <w:rsid w:val="005B3B11"/>
    <w:rsid w:val="005C19B0"/>
    <w:rsid w:val="005D4D82"/>
    <w:rsid w:val="005E3450"/>
    <w:rsid w:val="005E6CFA"/>
    <w:rsid w:val="005F0F2D"/>
    <w:rsid w:val="005F3F37"/>
    <w:rsid w:val="006114DB"/>
    <w:rsid w:val="00611862"/>
    <w:rsid w:val="00615BFC"/>
    <w:rsid w:val="00620D2C"/>
    <w:rsid w:val="006261D0"/>
    <w:rsid w:val="006277C5"/>
    <w:rsid w:val="0063034E"/>
    <w:rsid w:val="00632486"/>
    <w:rsid w:val="00632BBF"/>
    <w:rsid w:val="00632F81"/>
    <w:rsid w:val="006332E4"/>
    <w:rsid w:val="0066236B"/>
    <w:rsid w:val="00691131"/>
    <w:rsid w:val="00693085"/>
    <w:rsid w:val="00693865"/>
    <w:rsid w:val="0069553C"/>
    <w:rsid w:val="00696DF5"/>
    <w:rsid w:val="006D42CF"/>
    <w:rsid w:val="006E1DBD"/>
    <w:rsid w:val="006F0983"/>
    <w:rsid w:val="006F29D3"/>
    <w:rsid w:val="007002CD"/>
    <w:rsid w:val="00733FEE"/>
    <w:rsid w:val="00736758"/>
    <w:rsid w:val="00751982"/>
    <w:rsid w:val="0075788A"/>
    <w:rsid w:val="00762821"/>
    <w:rsid w:val="00763D60"/>
    <w:rsid w:val="007707E3"/>
    <w:rsid w:val="00796FE6"/>
    <w:rsid w:val="007A1BE7"/>
    <w:rsid w:val="007A37B6"/>
    <w:rsid w:val="007B48DC"/>
    <w:rsid w:val="007D7601"/>
    <w:rsid w:val="007E5111"/>
    <w:rsid w:val="007F11A6"/>
    <w:rsid w:val="008011A3"/>
    <w:rsid w:val="00822ADE"/>
    <w:rsid w:val="00825240"/>
    <w:rsid w:val="00825685"/>
    <w:rsid w:val="008316CD"/>
    <w:rsid w:val="008345A5"/>
    <w:rsid w:val="008352D8"/>
    <w:rsid w:val="00835FB0"/>
    <w:rsid w:val="00842C9E"/>
    <w:rsid w:val="00853CE3"/>
    <w:rsid w:val="0086095A"/>
    <w:rsid w:val="00864654"/>
    <w:rsid w:val="00896F5B"/>
    <w:rsid w:val="008C59AE"/>
    <w:rsid w:val="008E1081"/>
    <w:rsid w:val="008E3FAC"/>
    <w:rsid w:val="008F1647"/>
    <w:rsid w:val="009001A0"/>
    <w:rsid w:val="00903A88"/>
    <w:rsid w:val="00913342"/>
    <w:rsid w:val="009147BE"/>
    <w:rsid w:val="00915845"/>
    <w:rsid w:val="0093570F"/>
    <w:rsid w:val="0093656E"/>
    <w:rsid w:val="00980D97"/>
    <w:rsid w:val="00984CE5"/>
    <w:rsid w:val="00993DDD"/>
    <w:rsid w:val="00995D56"/>
    <w:rsid w:val="009B34FE"/>
    <w:rsid w:val="009C3D93"/>
    <w:rsid w:val="009F3420"/>
    <w:rsid w:val="009F5E59"/>
    <w:rsid w:val="009F5FC4"/>
    <w:rsid w:val="00A111D4"/>
    <w:rsid w:val="00A11740"/>
    <w:rsid w:val="00A35228"/>
    <w:rsid w:val="00A363F1"/>
    <w:rsid w:val="00A44AB6"/>
    <w:rsid w:val="00A65242"/>
    <w:rsid w:val="00A706A1"/>
    <w:rsid w:val="00A83E86"/>
    <w:rsid w:val="00A862F1"/>
    <w:rsid w:val="00A86BFE"/>
    <w:rsid w:val="00A87EE2"/>
    <w:rsid w:val="00A939BE"/>
    <w:rsid w:val="00A9486C"/>
    <w:rsid w:val="00AA07AB"/>
    <w:rsid w:val="00AA160E"/>
    <w:rsid w:val="00AB246D"/>
    <w:rsid w:val="00AC0EAA"/>
    <w:rsid w:val="00AC4959"/>
    <w:rsid w:val="00AC7CD1"/>
    <w:rsid w:val="00AD01F1"/>
    <w:rsid w:val="00AD6C5E"/>
    <w:rsid w:val="00AE62F8"/>
    <w:rsid w:val="00AF402C"/>
    <w:rsid w:val="00B00A03"/>
    <w:rsid w:val="00B01C91"/>
    <w:rsid w:val="00B166C3"/>
    <w:rsid w:val="00B1747F"/>
    <w:rsid w:val="00B24AE5"/>
    <w:rsid w:val="00B42B2F"/>
    <w:rsid w:val="00B456F2"/>
    <w:rsid w:val="00B54F98"/>
    <w:rsid w:val="00B65603"/>
    <w:rsid w:val="00B67F24"/>
    <w:rsid w:val="00B74F85"/>
    <w:rsid w:val="00B77B8A"/>
    <w:rsid w:val="00B80642"/>
    <w:rsid w:val="00BA103F"/>
    <w:rsid w:val="00BA3E94"/>
    <w:rsid w:val="00BA4182"/>
    <w:rsid w:val="00BA726C"/>
    <w:rsid w:val="00BB34A4"/>
    <w:rsid w:val="00BB6395"/>
    <w:rsid w:val="00BE61FD"/>
    <w:rsid w:val="00C03E6D"/>
    <w:rsid w:val="00C11130"/>
    <w:rsid w:val="00C142FC"/>
    <w:rsid w:val="00C270F5"/>
    <w:rsid w:val="00C33D87"/>
    <w:rsid w:val="00C64215"/>
    <w:rsid w:val="00CA2FB3"/>
    <w:rsid w:val="00CA6910"/>
    <w:rsid w:val="00CC51B1"/>
    <w:rsid w:val="00CC5242"/>
    <w:rsid w:val="00CC63C2"/>
    <w:rsid w:val="00CD15F5"/>
    <w:rsid w:val="00CD35C1"/>
    <w:rsid w:val="00CE03E4"/>
    <w:rsid w:val="00CE5113"/>
    <w:rsid w:val="00CF6743"/>
    <w:rsid w:val="00D02DB2"/>
    <w:rsid w:val="00D07BEB"/>
    <w:rsid w:val="00D1506C"/>
    <w:rsid w:val="00D15271"/>
    <w:rsid w:val="00D17FAA"/>
    <w:rsid w:val="00D370D6"/>
    <w:rsid w:val="00D46369"/>
    <w:rsid w:val="00D46FA6"/>
    <w:rsid w:val="00D84170"/>
    <w:rsid w:val="00D8665F"/>
    <w:rsid w:val="00D86E47"/>
    <w:rsid w:val="00DD137D"/>
    <w:rsid w:val="00DD6115"/>
    <w:rsid w:val="00DE130D"/>
    <w:rsid w:val="00DF3278"/>
    <w:rsid w:val="00DF3AA7"/>
    <w:rsid w:val="00E079F9"/>
    <w:rsid w:val="00E11CC6"/>
    <w:rsid w:val="00E15099"/>
    <w:rsid w:val="00E205F5"/>
    <w:rsid w:val="00E2583E"/>
    <w:rsid w:val="00E25A14"/>
    <w:rsid w:val="00E33197"/>
    <w:rsid w:val="00E34782"/>
    <w:rsid w:val="00E367C4"/>
    <w:rsid w:val="00E44584"/>
    <w:rsid w:val="00E44E4E"/>
    <w:rsid w:val="00E47105"/>
    <w:rsid w:val="00E50D85"/>
    <w:rsid w:val="00E84667"/>
    <w:rsid w:val="00EA2427"/>
    <w:rsid w:val="00EA3DD6"/>
    <w:rsid w:val="00EA6711"/>
    <w:rsid w:val="00EB3740"/>
    <w:rsid w:val="00EC1C54"/>
    <w:rsid w:val="00EC1F54"/>
    <w:rsid w:val="00ED0B33"/>
    <w:rsid w:val="00ED5956"/>
    <w:rsid w:val="00EE5651"/>
    <w:rsid w:val="00EE72A8"/>
    <w:rsid w:val="00EE7EEE"/>
    <w:rsid w:val="00EF3E76"/>
    <w:rsid w:val="00F23314"/>
    <w:rsid w:val="00F23B3C"/>
    <w:rsid w:val="00F24899"/>
    <w:rsid w:val="00F24CC0"/>
    <w:rsid w:val="00F40499"/>
    <w:rsid w:val="00F41D09"/>
    <w:rsid w:val="00F45852"/>
    <w:rsid w:val="00F62021"/>
    <w:rsid w:val="00F6394D"/>
    <w:rsid w:val="00F65359"/>
    <w:rsid w:val="00F74AD6"/>
    <w:rsid w:val="00F92A39"/>
    <w:rsid w:val="00FA1F24"/>
    <w:rsid w:val="00FB1BE3"/>
    <w:rsid w:val="00FB6ED7"/>
    <w:rsid w:val="00FC72F5"/>
    <w:rsid w:val="00FD0340"/>
    <w:rsid w:val="00FD10F4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E7E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11862"/>
    <w:pPr>
      <w:keepNext/>
      <w:tabs>
        <w:tab w:val="num" w:pos="1008"/>
      </w:tabs>
      <w:spacing w:before="240" w:after="60" w:line="240" w:lineRule="auto"/>
      <w:ind w:left="1008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61186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61186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61186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1186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61186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61186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61186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7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47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E7EEE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7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EEE"/>
  </w:style>
  <w:style w:type="paragraph" w:styleId="Pieddepage">
    <w:name w:val="footer"/>
    <w:basedOn w:val="Normal"/>
    <w:link w:val="PieddepageCar"/>
    <w:unhideWhenUsed/>
    <w:rsid w:val="00EE7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7EEE"/>
  </w:style>
  <w:style w:type="table" w:styleId="Grilledutableau">
    <w:name w:val="Table Grid"/>
    <w:basedOn w:val="TableauNormal"/>
    <w:uiPriority w:val="59"/>
    <w:rsid w:val="00D1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61186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61186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1186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61186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11862"/>
    <w:rPr>
      <w:rFonts w:ascii="Times New Roman" w:eastAsia="Times New Roman" w:hAnsi="Times New Roman" w:cs="Times New Roman"/>
      <w:b/>
      <w:bCs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61186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1862"/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11862"/>
    <w:rPr>
      <w:rFonts w:ascii="Arial" w:eastAsia="Times New Roman" w:hAnsi="Arial" w:cs="Arial"/>
      <w:sz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E7E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11862"/>
    <w:pPr>
      <w:keepNext/>
      <w:tabs>
        <w:tab w:val="num" w:pos="1008"/>
      </w:tabs>
      <w:spacing w:before="240" w:after="60" w:line="240" w:lineRule="auto"/>
      <w:ind w:left="1008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61186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61186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61186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1186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styleId="Titre7">
    <w:name w:val="heading 7"/>
    <w:basedOn w:val="Normal"/>
    <w:next w:val="Normal"/>
    <w:link w:val="Titre7Car"/>
    <w:qFormat/>
    <w:rsid w:val="0061186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61186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61186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7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47B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E7EEE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7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EEE"/>
  </w:style>
  <w:style w:type="paragraph" w:styleId="Pieddepage">
    <w:name w:val="footer"/>
    <w:basedOn w:val="Normal"/>
    <w:link w:val="PieddepageCar"/>
    <w:unhideWhenUsed/>
    <w:rsid w:val="00EE7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7EEE"/>
  </w:style>
  <w:style w:type="table" w:styleId="Grilledutableau">
    <w:name w:val="Table Grid"/>
    <w:basedOn w:val="TableauNormal"/>
    <w:uiPriority w:val="59"/>
    <w:rsid w:val="00D1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61186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61186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1186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61186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11862"/>
    <w:rPr>
      <w:rFonts w:ascii="Times New Roman" w:eastAsia="Times New Roman" w:hAnsi="Times New Roman" w:cs="Times New Roman"/>
      <w:b/>
      <w:bCs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61186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1862"/>
    <w:rPr>
      <w:rFonts w:ascii="Times New Roman" w:eastAsia="Times New Roman" w:hAnsi="Times New Roman" w:cs="Times New Roman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11862"/>
    <w:rPr>
      <w:rFonts w:ascii="Arial" w:eastAsia="Times New Roman" w:hAnsi="Arial" w:cs="Arial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8472-2598-4300-88D0-C757E12D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Brochu, Nadyne</dc:creator>
  <cp:lastModifiedBy>Thinel, Suzanne</cp:lastModifiedBy>
  <cp:revision>2</cp:revision>
  <cp:lastPrinted>2017-11-20T22:15:00Z</cp:lastPrinted>
  <dcterms:created xsi:type="dcterms:W3CDTF">2017-12-04T12:56:00Z</dcterms:created>
  <dcterms:modified xsi:type="dcterms:W3CDTF">2017-12-04T12:56:00Z</dcterms:modified>
</cp:coreProperties>
</file>